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E29B5" w14:textId="77777777" w:rsidR="00467258" w:rsidRPr="00265D54" w:rsidRDefault="00AB2150" w:rsidP="000E30D5">
      <w:pPr>
        <w:pStyle w:val="Heading1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szCs w:val="22"/>
        </w:rPr>
        <w:t>INVESTICINIŲ</w:t>
      </w:r>
      <w:r w:rsidR="00553273" w:rsidRPr="00265D5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VIENETŲ IŠPIRKIMO PARAIŠKA</w:t>
      </w:r>
      <w:r w:rsidR="00553273" w:rsidRPr="00265D54">
        <w:rPr>
          <w:rFonts w:ascii="Arial" w:hAnsi="Arial" w:cs="Arial"/>
          <w:szCs w:val="22"/>
        </w:rPr>
        <w:t xml:space="preserve"> </w:t>
      </w:r>
      <w:r w:rsidR="00553273" w:rsidRPr="00B60CC6">
        <w:rPr>
          <w:rFonts w:ascii="Arial" w:hAnsi="Arial" w:cs="Arial"/>
          <w:szCs w:val="22"/>
        </w:rPr>
        <w:t>Nr</w:t>
      </w:r>
      <w:r w:rsidR="00553273" w:rsidRPr="00265D54">
        <w:rPr>
          <w:rFonts w:ascii="Arial" w:hAnsi="Arial" w:cs="Arial"/>
          <w:b w:val="0"/>
          <w:szCs w:val="22"/>
        </w:rPr>
        <w:t xml:space="preserve">.  </w:t>
      </w:r>
      <w:r w:rsidR="00B60CC6">
        <w:rPr>
          <w:rFonts w:ascii="Arial" w:hAnsi="Arial" w:cs="Arial"/>
          <w:b w:val="0"/>
          <w:szCs w:val="22"/>
        </w:rPr>
        <w:t>___</w:t>
      </w:r>
      <w:r w:rsidR="00265D54">
        <w:rPr>
          <w:rFonts w:ascii="Arial" w:hAnsi="Arial" w:cs="Arial"/>
          <w:b w:val="0"/>
          <w:szCs w:val="22"/>
        </w:rPr>
        <w:t>__________</w:t>
      </w:r>
    </w:p>
    <w:p w14:paraId="5AF2F645" w14:textId="2C7EE062" w:rsidR="003B36ED" w:rsidRPr="00265D54" w:rsidRDefault="00553273" w:rsidP="000E30D5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265D54">
        <w:rPr>
          <w:rFonts w:ascii="Arial" w:hAnsi="Arial" w:cs="Arial"/>
          <w:b/>
          <w:sz w:val="22"/>
          <w:szCs w:val="22"/>
        </w:rPr>
        <w:t>2</w:t>
      </w:r>
      <w:r w:rsidR="00F16367">
        <w:rPr>
          <w:rFonts w:ascii="Arial" w:hAnsi="Arial" w:cs="Arial"/>
          <w:b/>
          <w:sz w:val="22"/>
          <w:szCs w:val="22"/>
        </w:rPr>
        <w:t>02</w:t>
      </w:r>
      <w:r w:rsidR="00BF131A">
        <w:rPr>
          <w:rFonts w:ascii="Arial" w:hAnsi="Arial" w:cs="Arial"/>
          <w:b/>
          <w:sz w:val="22"/>
          <w:szCs w:val="22"/>
        </w:rPr>
        <w:t>4</w:t>
      </w:r>
      <w:r w:rsidR="00265D54">
        <w:rPr>
          <w:rFonts w:ascii="Arial" w:hAnsi="Arial" w:cs="Arial"/>
          <w:b/>
          <w:szCs w:val="22"/>
        </w:rPr>
        <w:t xml:space="preserve"> </w:t>
      </w:r>
      <w:r w:rsidR="009338CC" w:rsidRPr="00265D54">
        <w:rPr>
          <w:rFonts w:ascii="Arial" w:hAnsi="Arial" w:cs="Arial"/>
          <w:b/>
          <w:sz w:val="22"/>
          <w:szCs w:val="22"/>
        </w:rPr>
        <w:t>m</w:t>
      </w:r>
      <w:r w:rsidR="00F775F3">
        <w:rPr>
          <w:rFonts w:ascii="Arial" w:hAnsi="Arial" w:cs="Arial"/>
          <w:b/>
          <w:sz w:val="22"/>
          <w:szCs w:val="22"/>
        </w:rPr>
        <w:t xml:space="preserve">. </w:t>
      </w:r>
      <w:r w:rsidR="00BF131A">
        <w:rPr>
          <w:rFonts w:ascii="Arial" w:hAnsi="Arial" w:cs="Arial"/>
          <w:b/>
          <w:szCs w:val="22"/>
        </w:rPr>
        <w:t>_____</w:t>
      </w:r>
      <w:r w:rsidR="00990E61">
        <w:rPr>
          <w:rFonts w:ascii="Arial" w:hAnsi="Arial" w:cs="Arial"/>
          <w:b/>
          <w:sz w:val="22"/>
          <w:szCs w:val="22"/>
        </w:rPr>
        <w:t xml:space="preserve"> mėn. </w:t>
      </w:r>
      <w:r w:rsidR="00BF131A">
        <w:rPr>
          <w:rFonts w:ascii="Arial" w:hAnsi="Arial" w:cs="Arial"/>
          <w:b/>
          <w:szCs w:val="22"/>
        </w:rPr>
        <w:t>_____</w:t>
      </w:r>
      <w:r w:rsidR="00990E61">
        <w:rPr>
          <w:rFonts w:ascii="Arial" w:hAnsi="Arial" w:cs="Arial"/>
          <w:b/>
          <w:sz w:val="22"/>
          <w:szCs w:val="22"/>
        </w:rPr>
        <w:t xml:space="preserve"> </w:t>
      </w:r>
      <w:r w:rsidRPr="00265D54">
        <w:rPr>
          <w:rFonts w:ascii="Arial" w:hAnsi="Arial" w:cs="Arial"/>
          <w:b/>
          <w:sz w:val="22"/>
          <w:szCs w:val="22"/>
        </w:rPr>
        <w:t>d.</w:t>
      </w:r>
    </w:p>
    <w:p w14:paraId="35DE9619" w14:textId="77777777" w:rsidR="00265D54" w:rsidRDefault="00265D54" w:rsidP="00265D54">
      <w:pPr>
        <w:jc w:val="center"/>
        <w:rPr>
          <w:rFonts w:ascii="Arial" w:hAnsi="Arial" w:cs="Arial"/>
          <w:b/>
        </w:rPr>
      </w:pPr>
    </w:p>
    <w:p w14:paraId="37311F8A" w14:textId="77777777" w:rsidR="004C79B0" w:rsidRDefault="004C79B0" w:rsidP="00265D54">
      <w:pPr>
        <w:jc w:val="center"/>
        <w:rPr>
          <w:rFonts w:ascii="Arial" w:hAnsi="Arial" w:cs="Arial"/>
          <w:b/>
        </w:rPr>
      </w:pPr>
    </w:p>
    <w:p w14:paraId="7293BE88" w14:textId="77777777" w:rsidR="00265D54" w:rsidRPr="00265D54" w:rsidRDefault="00265D54" w:rsidP="00835D8A">
      <w:pPr>
        <w:numPr>
          <w:ilvl w:val="0"/>
          <w:numId w:val="8"/>
        </w:numPr>
        <w:tabs>
          <w:tab w:val="left" w:pos="426"/>
        </w:tabs>
        <w:ind w:hanging="720"/>
        <w:jc w:val="center"/>
        <w:rPr>
          <w:rFonts w:ascii="Arial" w:hAnsi="Arial" w:cs="Arial"/>
          <w:b/>
        </w:rPr>
      </w:pPr>
      <w:r w:rsidRPr="00265D54">
        <w:rPr>
          <w:rFonts w:ascii="Arial" w:hAnsi="Arial" w:cs="Arial"/>
          <w:b/>
          <w:sz w:val="18"/>
          <w:szCs w:val="18"/>
        </w:rPr>
        <w:t xml:space="preserve">FONDAS, KURIO </w:t>
      </w:r>
      <w:r>
        <w:rPr>
          <w:rFonts w:ascii="Arial" w:hAnsi="Arial" w:cs="Arial"/>
          <w:b/>
          <w:sz w:val="18"/>
          <w:szCs w:val="18"/>
        </w:rPr>
        <w:t xml:space="preserve">INVESTICINIAI </w:t>
      </w:r>
      <w:r w:rsidRPr="00265D54">
        <w:rPr>
          <w:rFonts w:ascii="Arial" w:hAnsi="Arial" w:cs="Arial"/>
          <w:b/>
          <w:sz w:val="18"/>
          <w:szCs w:val="18"/>
        </w:rPr>
        <w:t>VIENETAI</w:t>
      </w:r>
      <w:r w:rsidR="00CB61C4">
        <w:rPr>
          <w:rFonts w:ascii="Arial" w:hAnsi="Arial" w:cs="Arial"/>
          <w:b/>
          <w:sz w:val="18"/>
          <w:szCs w:val="18"/>
        </w:rPr>
        <w:t xml:space="preserve"> (AKCIJOS)</w:t>
      </w:r>
      <w:r w:rsidRPr="00265D54">
        <w:rPr>
          <w:rFonts w:ascii="Arial" w:hAnsi="Arial" w:cs="Arial"/>
          <w:b/>
          <w:sz w:val="18"/>
          <w:szCs w:val="18"/>
        </w:rPr>
        <w:t xml:space="preserve"> </w:t>
      </w:r>
      <w:r w:rsidR="00AB2150">
        <w:rPr>
          <w:rFonts w:ascii="Arial" w:hAnsi="Arial" w:cs="Arial"/>
          <w:b/>
          <w:sz w:val="18"/>
          <w:szCs w:val="18"/>
        </w:rPr>
        <w:t>IŠ</w:t>
      </w:r>
      <w:r w:rsidRPr="00265D54">
        <w:rPr>
          <w:rFonts w:ascii="Arial" w:hAnsi="Arial" w:cs="Arial"/>
          <w:b/>
          <w:sz w:val="18"/>
          <w:szCs w:val="18"/>
        </w:rPr>
        <w:t>PERKAMI</w:t>
      </w:r>
      <w:r w:rsidR="00835D8A">
        <w:rPr>
          <w:rFonts w:ascii="Arial" w:hAnsi="Arial" w:cs="Arial"/>
          <w:b/>
          <w:sz w:val="18"/>
          <w:szCs w:val="18"/>
        </w:rPr>
        <w:t xml:space="preserve"> (toliau – Fondas)</w:t>
      </w:r>
    </w:p>
    <w:tbl>
      <w:tblPr>
        <w:tblW w:w="1006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065"/>
      </w:tblGrid>
      <w:tr w:rsidR="00AB2150" w:rsidRPr="00F753A2" w14:paraId="08FB8BBC" w14:textId="77777777" w:rsidTr="00F753A2">
        <w:trPr>
          <w:trHeight w:val="415"/>
        </w:trPr>
        <w:tc>
          <w:tcPr>
            <w:tcW w:w="10065" w:type="dxa"/>
            <w:shd w:val="clear" w:color="auto" w:fill="auto"/>
            <w:vAlign w:val="center"/>
          </w:tcPr>
          <w:p w14:paraId="5D61B8CD" w14:textId="495E1E86" w:rsidR="00AB2150" w:rsidRPr="00F753A2" w:rsidRDefault="002404BB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18"/>
              </w:rPr>
              <w:instrText xml:space="preserve"> FORMCHECKBOX </w:instrText>
            </w:r>
            <w:r w:rsidR="002167CD">
              <w:rPr>
                <w:rFonts w:ascii="Arial" w:hAnsi="Arial" w:cs="Arial"/>
                <w:b/>
                <w:sz w:val="22"/>
                <w:szCs w:val="18"/>
              </w:rPr>
            </w:r>
            <w:r w:rsidR="002167CD">
              <w:rPr>
                <w:rFonts w:ascii="Arial" w:hAnsi="Arial" w:cs="Arial"/>
                <w:b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18"/>
              </w:rPr>
              <w:fldChar w:fldCharType="end"/>
            </w:r>
            <w:r w:rsidR="00AB2150" w:rsidRPr="00F753A2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  <w:r w:rsidR="00AB2150" w:rsidRPr="00F753A2">
              <w:rPr>
                <w:rFonts w:ascii="Arial" w:hAnsi="Arial" w:cs="Arial"/>
                <w:sz w:val="18"/>
                <w:szCs w:val="18"/>
              </w:rPr>
              <w:t>Investicinė kintamojo kapitalo bendrovė</w:t>
            </w:r>
            <w:r w:rsidR="00AB2150" w:rsidRPr="00F753A2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  <w:r w:rsidR="00AB2150" w:rsidRPr="00F753A2">
              <w:rPr>
                <w:rFonts w:ascii="Arial" w:hAnsi="Arial" w:cs="Arial"/>
                <w:sz w:val="18"/>
                <w:szCs w:val="18"/>
              </w:rPr>
              <w:t xml:space="preserve">"OMX Baltic </w:t>
            </w:r>
            <w:proofErr w:type="spellStart"/>
            <w:r w:rsidR="00AB2150" w:rsidRPr="00F753A2">
              <w:rPr>
                <w:rFonts w:ascii="Arial" w:hAnsi="Arial" w:cs="Arial"/>
                <w:sz w:val="18"/>
                <w:szCs w:val="18"/>
              </w:rPr>
              <w:t>Benchmark</w:t>
            </w:r>
            <w:proofErr w:type="spellEnd"/>
            <w:r w:rsidR="00AB2150" w:rsidRPr="00F753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2150" w:rsidRPr="00F753A2">
              <w:rPr>
                <w:rFonts w:ascii="Arial" w:hAnsi="Arial" w:cs="Arial"/>
                <w:sz w:val="18"/>
                <w:szCs w:val="18"/>
              </w:rPr>
              <w:t>Fund</w:t>
            </w:r>
            <w:proofErr w:type="spellEnd"/>
            <w:r w:rsidR="00AB2150" w:rsidRPr="00F753A2">
              <w:rPr>
                <w:rFonts w:ascii="Arial" w:hAnsi="Arial" w:cs="Arial"/>
                <w:sz w:val="18"/>
                <w:szCs w:val="18"/>
              </w:rPr>
              <w:t>"</w:t>
            </w:r>
          </w:p>
        </w:tc>
      </w:tr>
    </w:tbl>
    <w:p w14:paraId="352C570E" w14:textId="77777777" w:rsidR="00835D8A" w:rsidRPr="00F753A2" w:rsidRDefault="00835D8A" w:rsidP="00265D54">
      <w:pPr>
        <w:jc w:val="both"/>
        <w:rPr>
          <w:rFonts w:ascii="Arial" w:hAnsi="Arial" w:cs="Arial"/>
          <w:b/>
          <w:sz w:val="16"/>
          <w:szCs w:val="16"/>
        </w:rPr>
      </w:pPr>
    </w:p>
    <w:p w14:paraId="011490ED" w14:textId="77777777" w:rsidR="00835D8A" w:rsidRPr="00265D54" w:rsidRDefault="00835D8A" w:rsidP="00835D8A">
      <w:pPr>
        <w:numPr>
          <w:ilvl w:val="0"/>
          <w:numId w:val="8"/>
        </w:numPr>
        <w:tabs>
          <w:tab w:val="left" w:pos="426"/>
        </w:tabs>
        <w:ind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>FONDO VALDYMO ĮMONĖ IR PLATINTOJAS</w:t>
      </w:r>
    </w:p>
    <w:tbl>
      <w:tblPr>
        <w:tblW w:w="10093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46"/>
        <w:gridCol w:w="5047"/>
      </w:tblGrid>
      <w:tr w:rsidR="00835D8A" w:rsidRPr="00F753A2" w14:paraId="04B8BCD8" w14:textId="77777777" w:rsidTr="00DD7C30">
        <w:tc>
          <w:tcPr>
            <w:tcW w:w="5046" w:type="dxa"/>
            <w:shd w:val="clear" w:color="auto" w:fill="auto"/>
          </w:tcPr>
          <w:p w14:paraId="0D08899A" w14:textId="77777777" w:rsidR="00835D8A" w:rsidRPr="00F753A2" w:rsidRDefault="00835D8A" w:rsidP="00F753A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18"/>
                <w:szCs w:val="18"/>
              </w:rPr>
              <w:t>Valdymo įmonė:</w:t>
            </w:r>
          </w:p>
        </w:tc>
        <w:tc>
          <w:tcPr>
            <w:tcW w:w="5047" w:type="dxa"/>
            <w:shd w:val="clear" w:color="auto" w:fill="auto"/>
          </w:tcPr>
          <w:p w14:paraId="1B938096" w14:textId="77777777" w:rsidR="00835D8A" w:rsidRPr="00F753A2" w:rsidRDefault="00835D8A" w:rsidP="00F753A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18"/>
                <w:szCs w:val="18"/>
              </w:rPr>
              <w:t>Platintojas:</w:t>
            </w:r>
          </w:p>
        </w:tc>
      </w:tr>
      <w:tr w:rsidR="00835D8A" w:rsidRPr="00F753A2" w14:paraId="7D11252E" w14:textId="77777777" w:rsidTr="00DD7C30">
        <w:trPr>
          <w:trHeight w:val="1469"/>
        </w:trPr>
        <w:tc>
          <w:tcPr>
            <w:tcW w:w="5046" w:type="dxa"/>
            <w:shd w:val="clear" w:color="auto" w:fill="auto"/>
            <w:vAlign w:val="center"/>
          </w:tcPr>
          <w:p w14:paraId="3E316B18" w14:textId="4EB752A4" w:rsidR="00835D8A" w:rsidRPr="00F753A2" w:rsidRDefault="00835D8A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 xml:space="preserve">Uždaroji akcinė bendrovė </w:t>
            </w:r>
            <w:r w:rsidR="00DC7A59">
              <w:rPr>
                <w:rFonts w:ascii="Arial" w:hAnsi="Arial" w:cs="Arial"/>
                <w:sz w:val="18"/>
                <w:szCs w:val="18"/>
              </w:rPr>
              <w:t>Nter</w:t>
            </w:r>
            <w:r w:rsidRPr="00F753A2">
              <w:rPr>
                <w:rFonts w:ascii="Arial" w:hAnsi="Arial" w:cs="Arial"/>
                <w:sz w:val="18"/>
                <w:szCs w:val="18"/>
              </w:rPr>
              <w:t xml:space="preserve"> Asset Management</w:t>
            </w:r>
          </w:p>
          <w:p w14:paraId="08E657E5" w14:textId="77777777" w:rsidR="00835D8A" w:rsidRPr="00F753A2" w:rsidRDefault="00835D8A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Įmonės kodas</w:t>
            </w:r>
            <w:r w:rsidR="000D670F" w:rsidRPr="00F753A2">
              <w:rPr>
                <w:rFonts w:ascii="Arial" w:hAnsi="Arial" w:cs="Arial"/>
                <w:sz w:val="18"/>
                <w:szCs w:val="18"/>
              </w:rPr>
              <w:t>:</w:t>
            </w:r>
            <w:r w:rsidRPr="00F753A2">
              <w:rPr>
                <w:rFonts w:ascii="Arial" w:hAnsi="Arial" w:cs="Arial"/>
                <w:sz w:val="18"/>
                <w:szCs w:val="18"/>
              </w:rPr>
              <w:t xml:space="preserve"> 111707985, licencijos Nr.</w:t>
            </w:r>
            <w:r>
              <w:t xml:space="preserve"> </w:t>
            </w:r>
            <w:r w:rsidRPr="00F753A2">
              <w:rPr>
                <w:rFonts w:ascii="Arial" w:hAnsi="Arial" w:cs="Arial"/>
                <w:sz w:val="18"/>
                <w:szCs w:val="18"/>
              </w:rPr>
              <w:t>VĮK-011</w:t>
            </w:r>
          </w:p>
          <w:p w14:paraId="5FF5B9B5" w14:textId="77777777" w:rsidR="00200784" w:rsidRDefault="00200784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784">
              <w:rPr>
                <w:rFonts w:ascii="Arial" w:hAnsi="Arial" w:cs="Arial"/>
                <w:sz w:val="18"/>
                <w:szCs w:val="18"/>
              </w:rPr>
              <w:t>Jogailos 9 A, 01116, Vilnius</w:t>
            </w:r>
          </w:p>
          <w:p w14:paraId="67CEACFA" w14:textId="77777777" w:rsidR="00BC2F99" w:rsidRPr="00F753A2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 xml:space="preserve">Tel. Nr.: </w:t>
            </w:r>
            <w:r w:rsidR="00BC2F99" w:rsidRPr="00F753A2">
              <w:rPr>
                <w:rFonts w:ascii="Arial" w:hAnsi="Arial" w:cs="Arial"/>
                <w:sz w:val="18"/>
                <w:szCs w:val="18"/>
              </w:rPr>
              <w:t>+370 5 203 2699</w:t>
            </w:r>
          </w:p>
          <w:p w14:paraId="7ECECF94" w14:textId="7B48BF80" w:rsidR="00BC2F99" w:rsidRPr="00DC7A59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El. paštas:</w:t>
            </w:r>
            <w:r w:rsidR="00054CD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="00054CD2" w:rsidRPr="00030BFF">
                <w:rPr>
                  <w:rStyle w:val="Hyperlink"/>
                  <w:rFonts w:ascii="Arial" w:hAnsi="Arial" w:cs="Arial"/>
                  <w:sz w:val="18"/>
                  <w:szCs w:val="18"/>
                </w:rPr>
                <w:t>info@nteram.lt</w:t>
              </w:r>
            </w:hyperlink>
            <w:r w:rsidR="00054CD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FE5C05" w14:textId="2597B170" w:rsidR="000D670F" w:rsidRPr="00F753A2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Interneto svetainė</w:t>
            </w:r>
            <w:r w:rsidR="00BB31F6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12" w:history="1">
              <w:r w:rsidR="00F775F3" w:rsidRPr="00030BFF">
                <w:rPr>
                  <w:rStyle w:val="Hyperlink"/>
                  <w:rFonts w:ascii="Arial" w:hAnsi="Arial" w:cs="Arial"/>
                  <w:sz w:val="18"/>
                  <w:szCs w:val="18"/>
                </w:rPr>
                <w:t>www.nteram.lt</w:t>
              </w:r>
            </w:hyperlink>
            <w:r w:rsidR="00F775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5F1D2460" w14:textId="77777777" w:rsidR="00835D8A" w:rsidRPr="00F753A2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 xml:space="preserve">UAB FMĮ “Orion </w:t>
            </w:r>
            <w:proofErr w:type="spellStart"/>
            <w:r w:rsidRPr="00F753A2">
              <w:rPr>
                <w:rFonts w:ascii="Arial" w:hAnsi="Arial" w:cs="Arial"/>
                <w:sz w:val="18"/>
                <w:szCs w:val="18"/>
              </w:rPr>
              <w:t>Securities</w:t>
            </w:r>
            <w:proofErr w:type="spellEnd"/>
            <w:r w:rsidRPr="00F753A2"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7C095AAD" w14:textId="77777777" w:rsidR="000D670F" w:rsidRPr="00F753A2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Įmonės kodas: 122033915, licencijos Nr.: A 106</w:t>
            </w:r>
          </w:p>
          <w:p w14:paraId="0DE89CF5" w14:textId="77777777" w:rsidR="000D670F" w:rsidRPr="00F753A2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A. Tumėno g. 4, LT-01109, Vilnius</w:t>
            </w:r>
          </w:p>
          <w:p w14:paraId="2FDA0B18" w14:textId="70E2314A" w:rsidR="000D670F" w:rsidRPr="00F753A2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Tel. Nr</w:t>
            </w:r>
            <w:r w:rsidR="00200784">
              <w:rPr>
                <w:rFonts w:ascii="Arial" w:hAnsi="Arial" w:cs="Arial"/>
                <w:sz w:val="18"/>
                <w:szCs w:val="18"/>
              </w:rPr>
              <w:t>.</w:t>
            </w:r>
            <w:r w:rsidRPr="00F753A2">
              <w:rPr>
                <w:rFonts w:ascii="Arial" w:hAnsi="Arial" w:cs="Arial"/>
                <w:sz w:val="18"/>
                <w:szCs w:val="18"/>
              </w:rPr>
              <w:t>: +370 5 231 3833</w:t>
            </w:r>
          </w:p>
          <w:p w14:paraId="5AE85203" w14:textId="77777777" w:rsidR="000D670F" w:rsidRPr="00F753A2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El. paštas:</w:t>
            </w:r>
            <w:r>
              <w:t xml:space="preserve"> </w:t>
            </w:r>
            <w:hyperlink r:id="rId13" w:history="1">
              <w:r w:rsidRPr="00F753A2">
                <w:rPr>
                  <w:rStyle w:val="Hyperlink"/>
                  <w:rFonts w:ascii="Arial" w:hAnsi="Arial" w:cs="Arial"/>
                  <w:sz w:val="18"/>
                  <w:szCs w:val="18"/>
                </w:rPr>
                <w:t>info@orion.lt</w:t>
              </w:r>
            </w:hyperlink>
            <w:r w:rsidRPr="00F753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9F2312" w14:textId="77777777" w:rsidR="000D670F" w:rsidRPr="00F753A2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 xml:space="preserve">Interneto svetainė: </w:t>
            </w:r>
            <w:hyperlink r:id="rId14" w:history="1">
              <w:r w:rsidRPr="00F753A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https://www.orion.lt/</w:t>
              </w:r>
            </w:hyperlink>
            <w:r w:rsidRPr="00F753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5CC4608" w14:textId="77777777" w:rsidR="00835D8A" w:rsidRPr="00F753A2" w:rsidRDefault="00835D8A" w:rsidP="00265D54">
      <w:pPr>
        <w:jc w:val="both"/>
        <w:rPr>
          <w:rFonts w:ascii="Arial" w:hAnsi="Arial" w:cs="Arial"/>
          <w:b/>
          <w:sz w:val="16"/>
          <w:szCs w:val="16"/>
        </w:rPr>
      </w:pPr>
    </w:p>
    <w:p w14:paraId="58A75F2C" w14:textId="77777777" w:rsidR="00CA47AF" w:rsidRPr="00CA47AF" w:rsidRDefault="00CA47AF" w:rsidP="00CA47AF">
      <w:pPr>
        <w:numPr>
          <w:ilvl w:val="0"/>
          <w:numId w:val="8"/>
        </w:numPr>
        <w:tabs>
          <w:tab w:val="left" w:pos="426"/>
        </w:tabs>
        <w:ind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>INVESTUOTOJAS</w:t>
      </w:r>
    </w:p>
    <w:tbl>
      <w:tblPr>
        <w:tblW w:w="1006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CA47AF" w:rsidRPr="00F753A2" w14:paraId="4B118EB6" w14:textId="77777777" w:rsidTr="00F753A2">
        <w:tc>
          <w:tcPr>
            <w:tcW w:w="3402" w:type="dxa"/>
            <w:shd w:val="clear" w:color="auto" w:fill="auto"/>
            <w:vAlign w:val="center"/>
          </w:tcPr>
          <w:p w14:paraId="27FAF2A7" w14:textId="77777777" w:rsidR="00CA47AF" w:rsidRPr="00F753A2" w:rsidRDefault="00CA47AF" w:rsidP="00F753A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Vardas, pavardė / pavadinimas</w:t>
            </w:r>
          </w:p>
        </w:tc>
        <w:tc>
          <w:tcPr>
            <w:tcW w:w="6663" w:type="dxa"/>
            <w:shd w:val="clear" w:color="auto" w:fill="auto"/>
          </w:tcPr>
          <w:p w14:paraId="613BB813" w14:textId="77777777" w:rsidR="00CA47AF" w:rsidRPr="00F753A2" w:rsidRDefault="00CA47AF" w:rsidP="00F753A2">
            <w:pPr>
              <w:spacing w:before="40" w:after="40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CA47AF" w:rsidRPr="00F753A2" w14:paraId="734FFC34" w14:textId="77777777" w:rsidTr="00F753A2">
        <w:tc>
          <w:tcPr>
            <w:tcW w:w="3402" w:type="dxa"/>
            <w:shd w:val="clear" w:color="auto" w:fill="auto"/>
            <w:vAlign w:val="center"/>
          </w:tcPr>
          <w:p w14:paraId="7B9CC5D6" w14:textId="77777777" w:rsidR="00CA47AF" w:rsidRPr="00F753A2" w:rsidRDefault="00CA47AF" w:rsidP="00F753A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Asmens / juridinio asmens kodas</w:t>
            </w:r>
          </w:p>
        </w:tc>
        <w:tc>
          <w:tcPr>
            <w:tcW w:w="6663" w:type="dxa"/>
            <w:shd w:val="clear" w:color="auto" w:fill="auto"/>
          </w:tcPr>
          <w:p w14:paraId="485EAE42" w14:textId="77777777" w:rsidR="00CA47AF" w:rsidRPr="00F753A2" w:rsidRDefault="00CA47AF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F753A2" w:rsidRPr="00F753A2" w14:paraId="3FE41D22" w14:textId="77777777" w:rsidTr="00F753A2">
        <w:tc>
          <w:tcPr>
            <w:tcW w:w="3402" w:type="dxa"/>
            <w:shd w:val="clear" w:color="auto" w:fill="auto"/>
            <w:vAlign w:val="center"/>
          </w:tcPr>
          <w:p w14:paraId="5E8B5C1D" w14:textId="77777777" w:rsidR="00CA47AF" w:rsidRPr="00F753A2" w:rsidRDefault="00CA47AF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Gyvenamoji vieta / buveinė</w:t>
            </w:r>
          </w:p>
        </w:tc>
        <w:tc>
          <w:tcPr>
            <w:tcW w:w="6663" w:type="dxa"/>
            <w:shd w:val="clear" w:color="auto" w:fill="auto"/>
          </w:tcPr>
          <w:p w14:paraId="23599CE1" w14:textId="77777777" w:rsidR="00CA47AF" w:rsidRPr="00E70AE7" w:rsidRDefault="00CA47AF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  <w:lang w:val="en-US"/>
              </w:rPr>
            </w:pPr>
          </w:p>
        </w:tc>
      </w:tr>
      <w:tr w:rsidR="00F753A2" w:rsidRPr="00F753A2" w14:paraId="02A667B2" w14:textId="77777777" w:rsidTr="00F753A2">
        <w:tc>
          <w:tcPr>
            <w:tcW w:w="3402" w:type="dxa"/>
            <w:shd w:val="clear" w:color="auto" w:fill="auto"/>
            <w:vAlign w:val="center"/>
          </w:tcPr>
          <w:p w14:paraId="2D3E8070" w14:textId="77777777" w:rsidR="00CA47AF" w:rsidRPr="00F753A2" w:rsidRDefault="00CA47AF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Telefonas, el. paštas</w:t>
            </w:r>
          </w:p>
        </w:tc>
        <w:tc>
          <w:tcPr>
            <w:tcW w:w="6663" w:type="dxa"/>
            <w:shd w:val="clear" w:color="auto" w:fill="auto"/>
          </w:tcPr>
          <w:p w14:paraId="51D20F6B" w14:textId="77777777" w:rsidR="00CA47AF" w:rsidRPr="00F753A2" w:rsidRDefault="00CA47AF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F753A2" w:rsidRPr="00F753A2" w14:paraId="1AF05FD3" w14:textId="77777777" w:rsidTr="00F753A2">
        <w:tc>
          <w:tcPr>
            <w:tcW w:w="3402" w:type="dxa"/>
            <w:shd w:val="clear" w:color="auto" w:fill="auto"/>
            <w:vAlign w:val="center"/>
          </w:tcPr>
          <w:p w14:paraId="44E4D9C0" w14:textId="77777777" w:rsidR="00CA47AF" w:rsidRPr="00F753A2" w:rsidRDefault="00CA47AF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Bankas, sąskaitos Nr.</w:t>
            </w:r>
          </w:p>
        </w:tc>
        <w:tc>
          <w:tcPr>
            <w:tcW w:w="6663" w:type="dxa"/>
            <w:shd w:val="clear" w:color="auto" w:fill="auto"/>
          </w:tcPr>
          <w:p w14:paraId="1A827C89" w14:textId="77777777" w:rsidR="00CA47AF" w:rsidRPr="00F753A2" w:rsidRDefault="00CA47AF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F753A2" w:rsidRPr="00F753A2" w14:paraId="7B3B9A56" w14:textId="77777777" w:rsidTr="00F753A2">
        <w:tc>
          <w:tcPr>
            <w:tcW w:w="3402" w:type="dxa"/>
            <w:shd w:val="clear" w:color="auto" w:fill="auto"/>
            <w:vAlign w:val="center"/>
          </w:tcPr>
          <w:p w14:paraId="1298E325" w14:textId="77777777" w:rsidR="001D1AE9" w:rsidRPr="00F753A2" w:rsidRDefault="001D1AE9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Pagrindinė sutartis* (data ir Nr.)</w:t>
            </w:r>
          </w:p>
        </w:tc>
        <w:tc>
          <w:tcPr>
            <w:tcW w:w="6663" w:type="dxa"/>
            <w:shd w:val="clear" w:color="auto" w:fill="auto"/>
          </w:tcPr>
          <w:p w14:paraId="0E4EAC7B" w14:textId="77777777" w:rsidR="001D1AE9" w:rsidRPr="00F753A2" w:rsidRDefault="001D1AE9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F753A2" w:rsidRPr="00F753A2" w14:paraId="71813FEE" w14:textId="77777777" w:rsidTr="00F753A2">
        <w:tc>
          <w:tcPr>
            <w:tcW w:w="3402" w:type="dxa"/>
            <w:shd w:val="clear" w:color="auto" w:fill="auto"/>
            <w:vAlign w:val="center"/>
          </w:tcPr>
          <w:p w14:paraId="389CC32A" w14:textId="77777777" w:rsidR="00CA47AF" w:rsidRPr="00F753A2" w:rsidRDefault="00CA47AF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Unikalus investuotojo kodas*</w:t>
            </w:r>
            <w:r w:rsidR="001D1AE9" w:rsidRPr="00F753A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663" w:type="dxa"/>
            <w:shd w:val="clear" w:color="auto" w:fill="auto"/>
          </w:tcPr>
          <w:p w14:paraId="70F7E7B7" w14:textId="77777777" w:rsidR="00CA47AF" w:rsidRPr="00F753A2" w:rsidRDefault="00CA47AF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F753A2" w:rsidRPr="00F753A2" w14:paraId="605DCB9D" w14:textId="77777777" w:rsidTr="00F753A2">
        <w:tc>
          <w:tcPr>
            <w:tcW w:w="3402" w:type="dxa"/>
            <w:shd w:val="clear" w:color="auto" w:fill="auto"/>
            <w:vAlign w:val="center"/>
          </w:tcPr>
          <w:p w14:paraId="067E6F65" w14:textId="77777777" w:rsidR="00864A71" w:rsidRPr="00F753A2" w:rsidRDefault="00CB61C4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Investiciniai vienetai priklauso</w:t>
            </w:r>
          </w:p>
          <w:p w14:paraId="3B8438C1" w14:textId="77777777" w:rsidR="00864A71" w:rsidRPr="00F753A2" w:rsidRDefault="00864A71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(kai investuoja fizinis asmuo)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A820D64" w14:textId="77777777" w:rsidR="00864A71" w:rsidRPr="00F753A2" w:rsidRDefault="00864A71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2167CD">
              <w:rPr>
                <w:rFonts w:ascii="Arial" w:hAnsi="Arial" w:cs="Arial"/>
                <w:sz w:val="22"/>
                <w:szCs w:val="18"/>
              </w:rPr>
            </w:r>
            <w:r w:rsidR="002167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sz w:val="18"/>
                <w:szCs w:val="18"/>
              </w:rPr>
              <w:t xml:space="preserve">  - </w:t>
            </w:r>
            <w:r w:rsidR="004058EE" w:rsidRPr="00F753A2">
              <w:rPr>
                <w:rFonts w:ascii="Arial" w:hAnsi="Arial" w:cs="Arial"/>
                <w:sz w:val="18"/>
                <w:szCs w:val="18"/>
              </w:rPr>
              <w:t>I</w:t>
            </w:r>
            <w:r w:rsidRPr="00F753A2">
              <w:rPr>
                <w:rFonts w:ascii="Arial" w:hAnsi="Arial" w:cs="Arial"/>
                <w:sz w:val="18"/>
                <w:szCs w:val="18"/>
              </w:rPr>
              <w:t>nvestuotojui asmeninės nuosavybės teise</w:t>
            </w:r>
          </w:p>
          <w:p w14:paraId="4A48A7E5" w14:textId="77777777" w:rsidR="00864A71" w:rsidRPr="00F753A2" w:rsidRDefault="00864A71" w:rsidP="00F753A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2167CD">
              <w:rPr>
                <w:rFonts w:ascii="Arial" w:hAnsi="Arial" w:cs="Arial"/>
                <w:sz w:val="22"/>
                <w:szCs w:val="18"/>
              </w:rPr>
            </w:r>
            <w:r w:rsidR="002167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sz w:val="22"/>
                <w:szCs w:val="18"/>
              </w:rPr>
              <w:t xml:space="preserve"> -</w:t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  <w:r w:rsidRPr="00F753A2">
              <w:rPr>
                <w:rFonts w:ascii="Arial" w:hAnsi="Arial" w:cs="Arial"/>
                <w:sz w:val="18"/>
                <w:szCs w:val="18"/>
              </w:rPr>
              <w:t>Investuotojui bendrosios jungtinės sutuoktinių nuosavybės teise</w:t>
            </w:r>
            <w:r w:rsidR="004058EE" w:rsidRPr="00F753A2">
              <w:rPr>
                <w:rFonts w:ascii="Arial" w:hAnsi="Arial" w:cs="Arial"/>
                <w:sz w:val="18"/>
                <w:szCs w:val="18"/>
              </w:rPr>
              <w:t>***</w:t>
            </w:r>
          </w:p>
        </w:tc>
      </w:tr>
    </w:tbl>
    <w:p w14:paraId="0959348F" w14:textId="77777777" w:rsidR="001D1AE9" w:rsidRPr="000E30D5" w:rsidRDefault="001D1AE9" w:rsidP="006F7AF2">
      <w:pPr>
        <w:tabs>
          <w:tab w:val="left" w:pos="426"/>
        </w:tabs>
        <w:ind w:left="142"/>
        <w:jc w:val="both"/>
        <w:rPr>
          <w:rFonts w:ascii="Arial" w:hAnsi="Arial" w:cs="Arial"/>
          <w:i/>
          <w:sz w:val="16"/>
          <w:szCs w:val="18"/>
        </w:rPr>
      </w:pPr>
      <w:r w:rsidRPr="004C79B0">
        <w:rPr>
          <w:rFonts w:ascii="Arial" w:hAnsi="Arial" w:cs="Arial"/>
          <w:i/>
          <w:sz w:val="16"/>
          <w:szCs w:val="18"/>
        </w:rPr>
        <w:t>*  - Pirmą kartą investuojant į Fondą sudaroma investavimo sutartis, kurios pagrindu vėliau teikiamos paraiškos.</w:t>
      </w:r>
    </w:p>
    <w:p w14:paraId="3E42025A" w14:textId="77777777" w:rsidR="00CA47AF" w:rsidRPr="000E30D5" w:rsidRDefault="00CA47AF" w:rsidP="006F7AF2">
      <w:pPr>
        <w:tabs>
          <w:tab w:val="left" w:pos="426"/>
        </w:tabs>
        <w:ind w:left="142"/>
        <w:jc w:val="both"/>
        <w:rPr>
          <w:rFonts w:ascii="Arial" w:hAnsi="Arial" w:cs="Arial"/>
          <w:i/>
          <w:sz w:val="16"/>
          <w:szCs w:val="18"/>
        </w:rPr>
      </w:pPr>
      <w:r w:rsidRPr="000E30D5">
        <w:rPr>
          <w:rFonts w:ascii="Arial" w:hAnsi="Arial" w:cs="Arial"/>
          <w:i/>
          <w:sz w:val="16"/>
          <w:szCs w:val="18"/>
        </w:rPr>
        <w:t>*</w:t>
      </w:r>
      <w:r w:rsidR="001D1AE9" w:rsidRPr="000E30D5">
        <w:rPr>
          <w:rFonts w:ascii="Arial" w:hAnsi="Arial" w:cs="Arial"/>
          <w:i/>
          <w:sz w:val="16"/>
          <w:szCs w:val="18"/>
        </w:rPr>
        <w:t>*</w:t>
      </w:r>
      <w:r w:rsidRPr="000E30D5">
        <w:rPr>
          <w:rFonts w:ascii="Arial" w:hAnsi="Arial" w:cs="Arial"/>
          <w:i/>
          <w:sz w:val="16"/>
          <w:szCs w:val="18"/>
        </w:rPr>
        <w:t xml:space="preserve"> - Suteikiamas sudarant atskirą susitarimą su Valdymo įmone ir yra būtinas, pateikiant paraiškas elektroniniu paštu. </w:t>
      </w:r>
    </w:p>
    <w:p w14:paraId="05611D93" w14:textId="77777777" w:rsidR="00CA47AF" w:rsidRDefault="004058EE" w:rsidP="006F7AF2">
      <w:pPr>
        <w:ind w:left="142"/>
        <w:jc w:val="both"/>
        <w:rPr>
          <w:rFonts w:ascii="Arial" w:hAnsi="Arial" w:cs="Arial"/>
          <w:i/>
          <w:sz w:val="16"/>
          <w:szCs w:val="18"/>
        </w:rPr>
      </w:pPr>
      <w:r w:rsidRPr="004058EE">
        <w:rPr>
          <w:rFonts w:ascii="Arial" w:hAnsi="Arial" w:cs="Arial"/>
          <w:i/>
          <w:sz w:val="16"/>
          <w:szCs w:val="18"/>
        </w:rPr>
        <w:t xml:space="preserve">*** - Išperkant investicinius vienetus, kurie yra sutuoktinių bendroji jungtinė nuosavybė, </w:t>
      </w:r>
      <w:r w:rsidR="00F753A2">
        <w:rPr>
          <w:rFonts w:ascii="Arial" w:hAnsi="Arial" w:cs="Arial"/>
          <w:i/>
          <w:sz w:val="16"/>
          <w:szCs w:val="18"/>
        </w:rPr>
        <w:t>paraišką privalo pasirašyti abu sutuoktiniai, jei pasirašo tik Investicinius vienetus prikęs asmuo, kartu su paraiška jis turi pateikti sutuoktinio įgaliojimą.</w:t>
      </w:r>
    </w:p>
    <w:p w14:paraId="79B852EF" w14:textId="77777777" w:rsidR="00F753A2" w:rsidRPr="004058EE" w:rsidRDefault="00F753A2" w:rsidP="00265D54">
      <w:pPr>
        <w:jc w:val="both"/>
        <w:rPr>
          <w:rFonts w:ascii="Arial" w:hAnsi="Arial" w:cs="Arial"/>
          <w:i/>
          <w:sz w:val="16"/>
          <w:szCs w:val="18"/>
        </w:rPr>
      </w:pPr>
    </w:p>
    <w:p w14:paraId="2F52A66B" w14:textId="77777777" w:rsidR="00CA47AF" w:rsidRPr="00CA47AF" w:rsidRDefault="00CA47AF" w:rsidP="00CA47AF">
      <w:pPr>
        <w:numPr>
          <w:ilvl w:val="0"/>
          <w:numId w:val="8"/>
        </w:numPr>
        <w:tabs>
          <w:tab w:val="left" w:pos="426"/>
        </w:tabs>
        <w:ind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CB61C4">
        <w:rPr>
          <w:rFonts w:ascii="Arial" w:hAnsi="Arial" w:cs="Arial"/>
          <w:b/>
          <w:sz w:val="18"/>
          <w:szCs w:val="18"/>
        </w:rPr>
        <w:t>ŠPERKAMI INVESTICINIAI VIENETAI</w:t>
      </w:r>
    </w:p>
    <w:tbl>
      <w:tblPr>
        <w:tblW w:w="1006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431"/>
        <w:gridCol w:w="6634"/>
      </w:tblGrid>
      <w:tr w:rsidR="00F753A2" w:rsidRPr="00F753A2" w14:paraId="4A42C373" w14:textId="77777777" w:rsidTr="006F7AF2">
        <w:trPr>
          <w:trHeight w:val="476"/>
        </w:trPr>
        <w:tc>
          <w:tcPr>
            <w:tcW w:w="3431" w:type="dxa"/>
            <w:shd w:val="clear" w:color="auto" w:fill="auto"/>
            <w:vAlign w:val="center"/>
          </w:tcPr>
          <w:p w14:paraId="10C719A3" w14:textId="77777777" w:rsidR="00CA47AF" w:rsidRPr="00F753A2" w:rsidRDefault="00CB61C4" w:rsidP="00CB61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18"/>
                <w:szCs w:val="18"/>
              </w:rPr>
              <w:t>Išperkamų vienetų (akcijų) skaičius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412F2F9F" w14:textId="77777777" w:rsidR="00CA47AF" w:rsidRPr="00F753A2" w:rsidRDefault="00CA47AF" w:rsidP="00F753A2">
            <w:pPr>
              <w:spacing w:before="40" w:after="40"/>
              <w:contextualSpacing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</w:tbl>
    <w:p w14:paraId="7E50E0B3" w14:textId="77777777" w:rsidR="00CA47AF" w:rsidRPr="00F753A2" w:rsidRDefault="00CA47AF" w:rsidP="00265D54">
      <w:pPr>
        <w:jc w:val="both"/>
        <w:rPr>
          <w:rFonts w:ascii="Arial" w:hAnsi="Arial" w:cs="Arial"/>
          <w:b/>
          <w:sz w:val="16"/>
          <w:szCs w:val="16"/>
        </w:rPr>
      </w:pPr>
    </w:p>
    <w:p w14:paraId="7FC92FA1" w14:textId="77777777" w:rsidR="00CB61C4" w:rsidRPr="00CA47AF" w:rsidRDefault="00CB61C4" w:rsidP="00CB61C4">
      <w:pPr>
        <w:numPr>
          <w:ilvl w:val="0"/>
          <w:numId w:val="8"/>
        </w:numPr>
        <w:tabs>
          <w:tab w:val="left" w:pos="426"/>
        </w:tabs>
        <w:ind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>PINIGUS UŽ IŠPERKAMUS VIENETUS PERVEDESTI Į PARAIŠKĄ TEIKIANČIO ASMENS SĄSKAITĄ:</w:t>
      </w:r>
    </w:p>
    <w:tbl>
      <w:tblPr>
        <w:tblW w:w="1006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F753A2" w:rsidRPr="00F753A2" w14:paraId="52BC93C8" w14:textId="77777777" w:rsidTr="00F753A2">
        <w:tc>
          <w:tcPr>
            <w:tcW w:w="3402" w:type="dxa"/>
            <w:shd w:val="clear" w:color="auto" w:fill="auto"/>
            <w:vAlign w:val="center"/>
          </w:tcPr>
          <w:p w14:paraId="64353663" w14:textId="77777777" w:rsidR="00CB61C4" w:rsidRPr="00F753A2" w:rsidRDefault="00CB61C4" w:rsidP="00F753A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Gavėjas***</w:t>
            </w:r>
            <w:r w:rsidR="004058EE" w:rsidRPr="00F753A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663" w:type="dxa"/>
            <w:shd w:val="clear" w:color="auto" w:fill="auto"/>
          </w:tcPr>
          <w:p w14:paraId="68745A64" w14:textId="77777777" w:rsidR="00CB61C4" w:rsidRPr="00F753A2" w:rsidRDefault="00CB61C4" w:rsidP="00F753A2">
            <w:pPr>
              <w:spacing w:before="40" w:after="40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F753A2" w:rsidRPr="00F753A2" w14:paraId="7CE30BDE" w14:textId="77777777" w:rsidTr="00F753A2">
        <w:tc>
          <w:tcPr>
            <w:tcW w:w="3402" w:type="dxa"/>
            <w:shd w:val="clear" w:color="auto" w:fill="auto"/>
            <w:vAlign w:val="center"/>
          </w:tcPr>
          <w:p w14:paraId="277E3740" w14:textId="77777777" w:rsidR="00CB61C4" w:rsidRPr="00F753A2" w:rsidRDefault="004058EE" w:rsidP="00F753A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Bankas/ Finansų įstaiga, s</w:t>
            </w:r>
            <w:r w:rsidR="00CB61C4" w:rsidRPr="00F753A2">
              <w:rPr>
                <w:rFonts w:ascii="Arial" w:hAnsi="Arial" w:cs="Arial"/>
                <w:sz w:val="18"/>
                <w:szCs w:val="18"/>
              </w:rPr>
              <w:t>ąskaitos Nr.</w:t>
            </w:r>
          </w:p>
        </w:tc>
        <w:tc>
          <w:tcPr>
            <w:tcW w:w="6663" w:type="dxa"/>
            <w:shd w:val="clear" w:color="auto" w:fill="auto"/>
          </w:tcPr>
          <w:p w14:paraId="301A52B1" w14:textId="77777777" w:rsidR="00CB61C4" w:rsidRPr="00F753A2" w:rsidRDefault="00CB61C4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</w:tbl>
    <w:p w14:paraId="2D4B2D00" w14:textId="77777777" w:rsidR="00CB61C4" w:rsidRPr="00F753A2" w:rsidRDefault="004058EE" w:rsidP="006F7AF2">
      <w:pPr>
        <w:ind w:firstLine="142"/>
        <w:jc w:val="both"/>
        <w:rPr>
          <w:rFonts w:ascii="Arial" w:hAnsi="Arial" w:cs="Arial"/>
          <w:i/>
          <w:sz w:val="16"/>
          <w:szCs w:val="18"/>
        </w:rPr>
      </w:pPr>
      <w:r w:rsidRPr="00F753A2">
        <w:rPr>
          <w:rFonts w:ascii="Arial" w:hAnsi="Arial" w:cs="Arial"/>
          <w:i/>
          <w:sz w:val="16"/>
          <w:szCs w:val="18"/>
        </w:rPr>
        <w:t>*</w:t>
      </w:r>
      <w:r w:rsidR="00CB61C4" w:rsidRPr="00F753A2">
        <w:rPr>
          <w:rFonts w:ascii="Arial" w:hAnsi="Arial" w:cs="Arial"/>
          <w:i/>
          <w:sz w:val="16"/>
          <w:szCs w:val="18"/>
        </w:rPr>
        <w:t xml:space="preserve">*** - pinigai už išperkamus investicinius vienetus pervedami tik į investicinių vienetų savininko sąskaitą. </w:t>
      </w:r>
    </w:p>
    <w:p w14:paraId="380A1B76" w14:textId="77777777" w:rsidR="00CB61C4" w:rsidRPr="00F753A2" w:rsidRDefault="00CB61C4" w:rsidP="00265D54">
      <w:pPr>
        <w:jc w:val="both"/>
        <w:rPr>
          <w:rFonts w:ascii="Arial" w:hAnsi="Arial" w:cs="Arial"/>
          <w:b/>
          <w:sz w:val="16"/>
          <w:szCs w:val="16"/>
        </w:rPr>
      </w:pPr>
    </w:p>
    <w:p w14:paraId="76CC5C20" w14:textId="77777777" w:rsidR="00CA47AF" w:rsidRPr="001D1AE9" w:rsidRDefault="00CA47AF" w:rsidP="00CA47AF">
      <w:pPr>
        <w:numPr>
          <w:ilvl w:val="0"/>
          <w:numId w:val="8"/>
        </w:numPr>
        <w:tabs>
          <w:tab w:val="left" w:pos="426"/>
        </w:tabs>
        <w:ind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>INVESTUOTOJO PATVIRTINIMAI</w:t>
      </w:r>
      <w:r w:rsidR="001D1AE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9"/>
        <w:gridCol w:w="9596"/>
      </w:tblGrid>
      <w:tr w:rsidR="00201708" w:rsidRPr="00F753A2" w14:paraId="5C4B729C" w14:textId="77777777" w:rsidTr="00F753A2">
        <w:tc>
          <w:tcPr>
            <w:tcW w:w="10065" w:type="dxa"/>
            <w:gridSpan w:val="2"/>
            <w:shd w:val="clear" w:color="auto" w:fill="auto"/>
            <w:vAlign w:val="center"/>
          </w:tcPr>
          <w:p w14:paraId="18F724CC" w14:textId="77777777" w:rsidR="00201708" w:rsidRPr="00F753A2" w:rsidRDefault="00201708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18"/>
                <w:szCs w:val="18"/>
              </w:rPr>
              <w:t>Pažymėti teiginius, kuriuos Investuotojas patvirtina:</w:t>
            </w:r>
          </w:p>
        </w:tc>
      </w:tr>
      <w:tr w:rsidR="00F753A2" w:rsidRPr="00F753A2" w14:paraId="2DD5CF41" w14:textId="77777777" w:rsidTr="00F753A2">
        <w:tc>
          <w:tcPr>
            <w:tcW w:w="469" w:type="dxa"/>
            <w:shd w:val="clear" w:color="auto" w:fill="auto"/>
            <w:vAlign w:val="center"/>
          </w:tcPr>
          <w:p w14:paraId="5578B5F8" w14:textId="77777777" w:rsidR="00201708" w:rsidRPr="00F753A2" w:rsidRDefault="00201708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instrText xml:space="preserve"> FORMCHECKBOX </w:instrText>
            </w:r>
            <w:r w:rsidR="002167CD">
              <w:rPr>
                <w:rFonts w:ascii="Arial" w:hAnsi="Arial" w:cs="Arial"/>
                <w:b/>
                <w:sz w:val="22"/>
                <w:szCs w:val="18"/>
              </w:rPr>
            </w:r>
            <w:r w:rsidR="002167CD">
              <w:rPr>
                <w:rFonts w:ascii="Arial" w:hAnsi="Arial" w:cs="Arial"/>
                <w:b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</w:p>
        </w:tc>
        <w:tc>
          <w:tcPr>
            <w:tcW w:w="9596" w:type="dxa"/>
            <w:shd w:val="clear" w:color="auto" w:fill="auto"/>
          </w:tcPr>
          <w:p w14:paraId="12E9C922" w14:textId="77777777" w:rsidR="004058EE" w:rsidRPr="00F753A2" w:rsidRDefault="00201708" w:rsidP="00F753A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 xml:space="preserve">Investuotojas patvirtina, kad prieš </w:t>
            </w:r>
            <w:r w:rsidR="00864A71" w:rsidRPr="00F753A2">
              <w:rPr>
                <w:rFonts w:ascii="Arial" w:hAnsi="Arial" w:cs="Arial"/>
                <w:sz w:val="18"/>
                <w:szCs w:val="18"/>
              </w:rPr>
              <w:t>užpildant</w:t>
            </w:r>
            <w:r w:rsidRPr="00F753A2">
              <w:rPr>
                <w:rFonts w:ascii="Arial" w:hAnsi="Arial" w:cs="Arial"/>
                <w:sz w:val="18"/>
                <w:szCs w:val="18"/>
              </w:rPr>
              <w:t xml:space="preserve"> šią paraišką susipažino su Fondo pagrindinės informacijos Investuotojams dokumentu, Fondo prospektu ir Fondo taisyklėmis (įstatais)</w:t>
            </w:r>
            <w:r w:rsidR="004058EE">
              <w:t xml:space="preserve"> </w:t>
            </w:r>
            <w:r w:rsidR="004058EE" w:rsidRPr="00F753A2">
              <w:rPr>
                <w:rFonts w:ascii="Arial" w:hAnsi="Arial" w:cs="Arial"/>
                <w:sz w:val="18"/>
                <w:szCs w:val="18"/>
              </w:rPr>
              <w:t>ir žino, jog paraiška bus vykdoma juose nurodyta tvarka ir sąlygomis,</w:t>
            </w:r>
            <w:r w:rsidR="00864A71" w:rsidRPr="00F753A2">
              <w:rPr>
                <w:rFonts w:ascii="Arial" w:hAnsi="Arial" w:cs="Arial"/>
                <w:sz w:val="18"/>
                <w:szCs w:val="18"/>
              </w:rPr>
              <w:t xml:space="preserve"> yra informuotas apie investicinių vienetų </w:t>
            </w:r>
            <w:r w:rsidR="004058EE" w:rsidRPr="00F753A2">
              <w:rPr>
                <w:rFonts w:ascii="Arial" w:hAnsi="Arial" w:cs="Arial"/>
                <w:sz w:val="18"/>
                <w:szCs w:val="18"/>
              </w:rPr>
              <w:t>išpirkimo</w:t>
            </w:r>
            <w:r w:rsidR="00864A71" w:rsidRPr="00F753A2">
              <w:rPr>
                <w:rFonts w:ascii="Arial" w:hAnsi="Arial" w:cs="Arial"/>
                <w:sz w:val="18"/>
                <w:szCs w:val="18"/>
              </w:rPr>
              <w:t xml:space="preserve"> sąlygas bei terminus.</w:t>
            </w:r>
            <w:r w:rsidR="004058EE" w:rsidRPr="00F753A2">
              <w:rPr>
                <w:rFonts w:ascii="Arial" w:hAnsi="Arial" w:cs="Arial"/>
                <w:sz w:val="18"/>
                <w:szCs w:val="18"/>
              </w:rPr>
              <w:t xml:space="preserve"> Supranta, kad Fondo investiciniai vienetai bus išperkami pagal Fondo grynųjų aktyvų vertę (GAV).</w:t>
            </w:r>
          </w:p>
        </w:tc>
      </w:tr>
      <w:tr w:rsidR="00B60CC6" w:rsidRPr="00F753A2" w14:paraId="6C376D06" w14:textId="77777777" w:rsidTr="00F753A2">
        <w:tc>
          <w:tcPr>
            <w:tcW w:w="469" w:type="dxa"/>
            <w:shd w:val="clear" w:color="auto" w:fill="auto"/>
            <w:vAlign w:val="center"/>
          </w:tcPr>
          <w:p w14:paraId="7E7CC966" w14:textId="77777777" w:rsidR="00B60CC6" w:rsidRPr="00F753A2" w:rsidRDefault="004058EE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instrText xml:space="preserve"> FORMCHECKBOX </w:instrText>
            </w:r>
            <w:r w:rsidR="002167CD">
              <w:rPr>
                <w:rFonts w:ascii="Arial" w:hAnsi="Arial" w:cs="Arial"/>
                <w:b/>
                <w:sz w:val="22"/>
                <w:szCs w:val="18"/>
              </w:rPr>
            </w:r>
            <w:r w:rsidR="002167CD">
              <w:rPr>
                <w:rFonts w:ascii="Arial" w:hAnsi="Arial" w:cs="Arial"/>
                <w:b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end"/>
            </w:r>
          </w:p>
        </w:tc>
        <w:tc>
          <w:tcPr>
            <w:tcW w:w="9596" w:type="dxa"/>
            <w:shd w:val="clear" w:color="auto" w:fill="auto"/>
          </w:tcPr>
          <w:p w14:paraId="144757A0" w14:textId="77777777" w:rsidR="004C79B0" w:rsidRDefault="00B60CC6" w:rsidP="004C79B0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9B0">
              <w:rPr>
                <w:rFonts w:ascii="Arial" w:hAnsi="Arial" w:cs="Arial"/>
                <w:b/>
                <w:sz w:val="18"/>
                <w:szCs w:val="18"/>
              </w:rPr>
              <w:t xml:space="preserve">Investuotojas patvirtina, kad </w:t>
            </w:r>
            <w:r w:rsidR="004058EE" w:rsidRPr="004C79B0">
              <w:rPr>
                <w:rFonts w:ascii="Arial" w:hAnsi="Arial" w:cs="Arial"/>
                <w:b/>
                <w:sz w:val="18"/>
                <w:szCs w:val="18"/>
              </w:rPr>
              <w:t xml:space="preserve">paraiškoje nurodyta informacija yra tiksli ir teisinga bei atitinka jo valią, jis </w:t>
            </w:r>
            <w:r w:rsidRPr="004C79B0">
              <w:rPr>
                <w:rFonts w:ascii="Arial" w:hAnsi="Arial" w:cs="Arial"/>
                <w:b/>
                <w:sz w:val="18"/>
                <w:szCs w:val="18"/>
              </w:rPr>
              <w:t>tiksliai supra</w:t>
            </w:r>
            <w:r w:rsidR="004058EE" w:rsidRPr="004C79B0">
              <w:rPr>
                <w:rFonts w:ascii="Arial" w:hAnsi="Arial" w:cs="Arial"/>
                <w:b/>
                <w:sz w:val="18"/>
                <w:szCs w:val="18"/>
              </w:rPr>
              <w:t>nta</w:t>
            </w:r>
            <w:r w:rsidRPr="004C79B0">
              <w:rPr>
                <w:rFonts w:ascii="Arial" w:hAnsi="Arial" w:cs="Arial"/>
                <w:b/>
                <w:sz w:val="18"/>
                <w:szCs w:val="18"/>
              </w:rPr>
              <w:t xml:space="preserve"> š</w:t>
            </w:r>
            <w:r w:rsidR="004C79B0" w:rsidRPr="004C79B0">
              <w:rPr>
                <w:rFonts w:ascii="Arial" w:hAnsi="Arial" w:cs="Arial"/>
                <w:b/>
                <w:sz w:val="18"/>
                <w:szCs w:val="18"/>
              </w:rPr>
              <w:t>ios paraiškos pateikimo sąlygas ir</w:t>
            </w:r>
            <w:r w:rsidRPr="004C79B0">
              <w:rPr>
                <w:rFonts w:ascii="Arial" w:hAnsi="Arial" w:cs="Arial"/>
                <w:b/>
                <w:sz w:val="18"/>
                <w:szCs w:val="18"/>
              </w:rPr>
              <w:t xml:space="preserve"> pasekmes</w:t>
            </w:r>
            <w:r w:rsidR="004058EE" w:rsidRPr="00F753A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FF95B7C" w14:textId="77777777" w:rsidR="00B60CC6" w:rsidRPr="00F753A2" w:rsidRDefault="004058EE" w:rsidP="004C79B0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Jam taip pat</w:t>
            </w:r>
            <w:r w:rsidR="00B60CC6" w:rsidRPr="00F753A2">
              <w:rPr>
                <w:rFonts w:ascii="Arial" w:hAnsi="Arial" w:cs="Arial"/>
                <w:sz w:val="18"/>
                <w:szCs w:val="18"/>
              </w:rPr>
              <w:t xml:space="preserve"> yra žinoma, kad šios paraiškos negalima koreguoti (anuliuoti), išskyrus įstatymuose numatytus atvejus.</w:t>
            </w:r>
          </w:p>
        </w:tc>
      </w:tr>
    </w:tbl>
    <w:p w14:paraId="255E7C3D" w14:textId="77777777" w:rsidR="00CA47AF" w:rsidRDefault="00CA47AF" w:rsidP="00CA47AF">
      <w:pPr>
        <w:tabs>
          <w:tab w:val="left" w:pos="426"/>
        </w:tabs>
        <w:rPr>
          <w:rFonts w:ascii="Arial" w:hAnsi="Arial" w:cs="Arial"/>
          <w:b/>
        </w:rPr>
      </w:pPr>
    </w:p>
    <w:p w14:paraId="34D0E9C8" w14:textId="77777777" w:rsidR="004058EE" w:rsidRPr="00F753A2" w:rsidRDefault="004058EE" w:rsidP="004C79B0">
      <w:pPr>
        <w:tabs>
          <w:tab w:val="left" w:pos="426"/>
        </w:tabs>
        <w:jc w:val="both"/>
        <w:rPr>
          <w:rFonts w:ascii="Arial" w:hAnsi="Arial" w:cs="Arial"/>
          <w:b/>
          <w:sz w:val="18"/>
        </w:rPr>
      </w:pPr>
      <w:r w:rsidRPr="00F753A2">
        <w:rPr>
          <w:rFonts w:ascii="Arial" w:hAnsi="Arial" w:cs="Arial"/>
          <w:b/>
          <w:sz w:val="18"/>
        </w:rPr>
        <w:t>Aš, Investuotojo sutuoktinis(-ė), prašau, kad šioje paraiškoje nurodyti Investiciniai vienetai būtų išpirkti paraiškoje nurodytomis sąlygomis ir patvirtinu šį sandorį kaip savo paties (pačios) sudarytą</w:t>
      </w:r>
    </w:p>
    <w:tbl>
      <w:tblPr>
        <w:tblW w:w="10040" w:type="dxa"/>
        <w:tblInd w:w="108" w:type="dxa"/>
        <w:tblLook w:val="04A0" w:firstRow="1" w:lastRow="0" w:firstColumn="1" w:lastColumn="0" w:noHBand="0" w:noVBand="1"/>
      </w:tblPr>
      <w:tblGrid>
        <w:gridCol w:w="4430"/>
        <w:gridCol w:w="1181"/>
        <w:gridCol w:w="4429"/>
      </w:tblGrid>
      <w:tr w:rsidR="00F753A2" w:rsidRPr="00F753A2" w14:paraId="21823FD5" w14:textId="77777777" w:rsidTr="00F753A2">
        <w:tc>
          <w:tcPr>
            <w:tcW w:w="4253" w:type="dxa"/>
            <w:tcBorders>
              <w:bottom w:val="single" w:sz="4" w:space="0" w:color="7F7F7F"/>
            </w:tcBorders>
            <w:shd w:val="clear" w:color="auto" w:fill="auto"/>
          </w:tcPr>
          <w:p w14:paraId="4DA56B48" w14:textId="77777777" w:rsidR="004058EE" w:rsidRPr="004C79B0" w:rsidRDefault="004058EE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E1189E3" w14:textId="77777777" w:rsidR="004C79B0" w:rsidRPr="00F753A2" w:rsidRDefault="004C79B0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  <w:p w14:paraId="61E3B669" w14:textId="77777777" w:rsidR="004058EE" w:rsidRPr="00F753A2" w:rsidRDefault="004058EE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7D9B807" w14:textId="77777777" w:rsidR="004058EE" w:rsidRPr="00F753A2" w:rsidRDefault="004058EE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bottom w:val="single" w:sz="4" w:space="0" w:color="7F7F7F"/>
            </w:tcBorders>
            <w:shd w:val="clear" w:color="auto" w:fill="auto"/>
          </w:tcPr>
          <w:p w14:paraId="7675D53B" w14:textId="77777777" w:rsidR="004058EE" w:rsidRPr="004C79B0" w:rsidRDefault="004058EE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753A2" w:rsidRPr="00F753A2" w14:paraId="0DEB3467" w14:textId="77777777" w:rsidTr="00F753A2">
        <w:tc>
          <w:tcPr>
            <w:tcW w:w="4253" w:type="dxa"/>
            <w:tcBorders>
              <w:top w:val="single" w:sz="4" w:space="0" w:color="7F7F7F"/>
            </w:tcBorders>
            <w:shd w:val="clear" w:color="auto" w:fill="auto"/>
          </w:tcPr>
          <w:p w14:paraId="1CD78A8C" w14:textId="77777777" w:rsidR="004058EE" w:rsidRPr="00F753A2" w:rsidRDefault="004C79B0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Sutuoktinio(ės)</w:t>
            </w:r>
            <w:r w:rsidR="004058EE" w:rsidRPr="00F753A2">
              <w:rPr>
                <w:rFonts w:ascii="Arial" w:hAnsi="Arial" w:cs="Arial"/>
                <w:b/>
              </w:rPr>
              <w:t xml:space="preserve"> vardas, pavardė</w:t>
            </w:r>
          </w:p>
        </w:tc>
        <w:tc>
          <w:tcPr>
            <w:tcW w:w="1134" w:type="dxa"/>
            <w:shd w:val="clear" w:color="auto" w:fill="auto"/>
          </w:tcPr>
          <w:p w14:paraId="13EAF13B" w14:textId="77777777" w:rsidR="004058EE" w:rsidRPr="00F753A2" w:rsidRDefault="004058EE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7F7F7F"/>
            </w:tcBorders>
            <w:shd w:val="clear" w:color="auto" w:fill="auto"/>
          </w:tcPr>
          <w:p w14:paraId="37352C24" w14:textId="77777777" w:rsidR="004058EE" w:rsidRPr="00F753A2" w:rsidRDefault="004058EE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F753A2">
              <w:rPr>
                <w:rFonts w:ascii="Arial" w:hAnsi="Arial" w:cs="Arial"/>
                <w:b/>
              </w:rPr>
              <w:t>Parašas</w:t>
            </w:r>
          </w:p>
        </w:tc>
      </w:tr>
    </w:tbl>
    <w:p w14:paraId="1346064C" w14:textId="77777777" w:rsidR="004058EE" w:rsidRDefault="004058EE" w:rsidP="00CA47AF">
      <w:pPr>
        <w:tabs>
          <w:tab w:val="left" w:pos="426"/>
        </w:tabs>
        <w:rPr>
          <w:rFonts w:ascii="Arial" w:hAnsi="Arial" w:cs="Arial"/>
          <w:b/>
        </w:rPr>
      </w:pPr>
    </w:p>
    <w:p w14:paraId="006C51E7" w14:textId="77777777" w:rsidR="004C79B0" w:rsidRDefault="004C79B0" w:rsidP="00CA47AF">
      <w:pPr>
        <w:tabs>
          <w:tab w:val="left" w:pos="426"/>
        </w:tabs>
        <w:rPr>
          <w:rFonts w:ascii="Arial" w:hAnsi="Arial" w:cs="Arial"/>
          <w:b/>
        </w:rPr>
      </w:pPr>
    </w:p>
    <w:tbl>
      <w:tblPr>
        <w:tblW w:w="10040" w:type="dxa"/>
        <w:tblInd w:w="108" w:type="dxa"/>
        <w:tblLook w:val="04A0" w:firstRow="1" w:lastRow="0" w:firstColumn="1" w:lastColumn="0" w:noHBand="0" w:noVBand="1"/>
      </w:tblPr>
      <w:tblGrid>
        <w:gridCol w:w="4430"/>
        <w:gridCol w:w="1181"/>
        <w:gridCol w:w="4429"/>
      </w:tblGrid>
      <w:tr w:rsidR="00F753A2" w:rsidRPr="00F753A2" w14:paraId="356C37F9" w14:textId="77777777" w:rsidTr="00F753A2">
        <w:tc>
          <w:tcPr>
            <w:tcW w:w="4430" w:type="dxa"/>
            <w:tcBorders>
              <w:bottom w:val="single" w:sz="4" w:space="0" w:color="7F7F7F"/>
            </w:tcBorders>
            <w:shd w:val="clear" w:color="auto" w:fill="auto"/>
          </w:tcPr>
          <w:p w14:paraId="568EB88C" w14:textId="77777777" w:rsidR="000E30D5" w:rsidRPr="00F753A2" w:rsidRDefault="000E30D5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3C4AC474" w14:textId="77777777" w:rsidR="000E30D5" w:rsidRPr="00F753A2" w:rsidRDefault="000E30D5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29" w:type="dxa"/>
            <w:tcBorders>
              <w:bottom w:val="single" w:sz="4" w:space="0" w:color="7F7F7F"/>
            </w:tcBorders>
            <w:shd w:val="clear" w:color="auto" w:fill="auto"/>
          </w:tcPr>
          <w:p w14:paraId="1B5F632B" w14:textId="77777777" w:rsidR="000E30D5" w:rsidRPr="00F753A2" w:rsidRDefault="000E30D5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753A2" w:rsidRPr="00F753A2" w14:paraId="463E4360" w14:textId="77777777" w:rsidTr="00F753A2">
        <w:tc>
          <w:tcPr>
            <w:tcW w:w="4430" w:type="dxa"/>
            <w:tcBorders>
              <w:top w:val="single" w:sz="4" w:space="0" w:color="7F7F7F"/>
            </w:tcBorders>
            <w:shd w:val="clear" w:color="auto" w:fill="auto"/>
          </w:tcPr>
          <w:p w14:paraId="13AC0CA6" w14:textId="77777777" w:rsidR="000E30D5" w:rsidRPr="00F753A2" w:rsidRDefault="000E30D5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F753A2">
              <w:rPr>
                <w:rFonts w:ascii="Arial" w:hAnsi="Arial" w:cs="Arial"/>
                <w:b/>
              </w:rPr>
              <w:t>Investuotojo vardas, pavardė</w:t>
            </w:r>
          </w:p>
        </w:tc>
        <w:tc>
          <w:tcPr>
            <w:tcW w:w="1181" w:type="dxa"/>
            <w:shd w:val="clear" w:color="auto" w:fill="auto"/>
          </w:tcPr>
          <w:p w14:paraId="4A6DF0D4" w14:textId="77777777" w:rsidR="000E30D5" w:rsidRPr="00F753A2" w:rsidRDefault="000E30D5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29" w:type="dxa"/>
            <w:tcBorders>
              <w:top w:val="single" w:sz="4" w:space="0" w:color="7F7F7F"/>
            </w:tcBorders>
            <w:shd w:val="clear" w:color="auto" w:fill="auto"/>
          </w:tcPr>
          <w:p w14:paraId="76BCDB84" w14:textId="77777777" w:rsidR="000E30D5" w:rsidRPr="00F753A2" w:rsidRDefault="000E30D5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F753A2">
              <w:rPr>
                <w:rFonts w:ascii="Arial" w:hAnsi="Arial" w:cs="Arial"/>
                <w:b/>
              </w:rPr>
              <w:t>Parašas</w:t>
            </w:r>
          </w:p>
        </w:tc>
      </w:tr>
    </w:tbl>
    <w:p w14:paraId="5DAB8D6B" w14:textId="77777777" w:rsidR="000E30D5" w:rsidRDefault="004C79B0" w:rsidP="00CA47AF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95D3005" w14:textId="77777777" w:rsidR="00990E61" w:rsidRPr="00990E61" w:rsidRDefault="00990E61" w:rsidP="00990E61">
      <w:pPr>
        <w:numPr>
          <w:ilvl w:val="0"/>
          <w:numId w:val="8"/>
        </w:numPr>
        <w:tabs>
          <w:tab w:val="left" w:pos="426"/>
        </w:tabs>
        <w:ind w:hanging="720"/>
        <w:jc w:val="center"/>
        <w:rPr>
          <w:rFonts w:ascii="Arial" w:hAnsi="Arial" w:cs="Arial"/>
          <w:b/>
          <w:caps/>
        </w:rPr>
      </w:pPr>
      <w:r w:rsidRPr="00990E61">
        <w:rPr>
          <w:rFonts w:ascii="Arial" w:hAnsi="Arial" w:cs="Arial"/>
          <w:b/>
          <w:caps/>
          <w:sz w:val="18"/>
          <w:szCs w:val="18"/>
        </w:rPr>
        <w:lastRenderedPageBreak/>
        <w:t>Valdymo įmonės/ Platintojo patvirtinimai</w:t>
      </w:r>
    </w:p>
    <w:tbl>
      <w:tblPr>
        <w:tblW w:w="1006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9"/>
        <w:gridCol w:w="9596"/>
      </w:tblGrid>
      <w:tr w:rsidR="00F437E3" w:rsidRPr="00F753A2" w14:paraId="3182255C" w14:textId="77777777" w:rsidTr="00F753A2">
        <w:tc>
          <w:tcPr>
            <w:tcW w:w="10065" w:type="dxa"/>
            <w:gridSpan w:val="2"/>
            <w:shd w:val="clear" w:color="auto" w:fill="auto"/>
            <w:vAlign w:val="center"/>
          </w:tcPr>
          <w:p w14:paraId="2707E3BE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Paraišką priėmė</w:t>
            </w:r>
            <w:r w:rsidR="00271D83" w:rsidRPr="00F753A2">
              <w:rPr>
                <w:rFonts w:ascii="Arial" w:hAnsi="Arial" w:cs="Arial"/>
                <w:sz w:val="18"/>
                <w:szCs w:val="18"/>
              </w:rPr>
              <w:t xml:space="preserve"> (toliau – Darbuotojas):</w:t>
            </w:r>
          </w:p>
          <w:p w14:paraId="74B8C524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2167CD">
              <w:rPr>
                <w:rFonts w:ascii="Arial" w:hAnsi="Arial" w:cs="Arial"/>
                <w:sz w:val="22"/>
                <w:szCs w:val="18"/>
              </w:rPr>
            </w:r>
            <w:r w:rsidR="002167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sz w:val="22"/>
                <w:szCs w:val="18"/>
              </w:rPr>
              <w:t xml:space="preserve"> - </w:t>
            </w:r>
            <w:r w:rsidRPr="00F753A2">
              <w:rPr>
                <w:rFonts w:ascii="Arial" w:hAnsi="Arial" w:cs="Arial"/>
                <w:sz w:val="18"/>
                <w:szCs w:val="18"/>
              </w:rPr>
              <w:t>Platintojo darbuotojas</w:t>
            </w:r>
          </w:p>
          <w:p w14:paraId="6F6FDD1A" w14:textId="77777777" w:rsidR="00F437E3" w:rsidRPr="00F753A2" w:rsidRDefault="00F437E3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2167CD">
              <w:rPr>
                <w:rFonts w:ascii="Arial" w:hAnsi="Arial" w:cs="Arial"/>
                <w:sz w:val="22"/>
                <w:szCs w:val="18"/>
              </w:rPr>
            </w:r>
            <w:r w:rsidR="002167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sz w:val="22"/>
                <w:szCs w:val="18"/>
              </w:rPr>
              <w:t xml:space="preserve"> - </w:t>
            </w:r>
            <w:r w:rsidRPr="00F753A2">
              <w:rPr>
                <w:rFonts w:ascii="Arial" w:hAnsi="Arial" w:cs="Arial"/>
                <w:sz w:val="18"/>
                <w:szCs w:val="18"/>
              </w:rPr>
              <w:t>Valdymo įmonės darbuotojas</w:t>
            </w:r>
          </w:p>
        </w:tc>
      </w:tr>
      <w:tr w:rsidR="00F753A2" w:rsidRPr="00F753A2" w14:paraId="71852CBE" w14:textId="77777777" w:rsidTr="00F753A2">
        <w:tc>
          <w:tcPr>
            <w:tcW w:w="10065" w:type="dxa"/>
            <w:gridSpan w:val="2"/>
            <w:shd w:val="clear" w:color="auto" w:fill="auto"/>
            <w:vAlign w:val="center"/>
          </w:tcPr>
          <w:p w14:paraId="68DFF816" w14:textId="77777777" w:rsidR="00271D83" w:rsidRPr="00F753A2" w:rsidRDefault="00271D83" w:rsidP="00F753A2">
            <w:pPr>
              <w:spacing w:before="40" w:after="40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Paraiškos pateikimo būdas</w:t>
            </w:r>
            <w:r w:rsidR="00F304FB" w:rsidRPr="00F753A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33D50A3" w14:textId="77777777" w:rsidR="00271D83" w:rsidRPr="00F753A2" w:rsidRDefault="00271D83" w:rsidP="00F753A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2167CD">
              <w:rPr>
                <w:rFonts w:ascii="Arial" w:hAnsi="Arial" w:cs="Arial"/>
                <w:sz w:val="22"/>
                <w:szCs w:val="18"/>
              </w:rPr>
            </w:r>
            <w:r w:rsidR="002167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sz w:val="22"/>
                <w:szCs w:val="18"/>
              </w:rPr>
              <w:t xml:space="preserve"> - </w:t>
            </w:r>
            <w:r w:rsidRPr="00F753A2">
              <w:rPr>
                <w:rFonts w:ascii="Arial" w:hAnsi="Arial" w:cs="Arial"/>
                <w:sz w:val="18"/>
                <w:szCs w:val="18"/>
              </w:rPr>
              <w:t>Paraiška pateikta asmeniškai Darbuotojui</w:t>
            </w:r>
          </w:p>
          <w:p w14:paraId="124B6598" w14:textId="77777777" w:rsidR="00271D83" w:rsidRPr="00F753A2" w:rsidRDefault="00271D83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2167CD">
              <w:rPr>
                <w:rFonts w:ascii="Arial" w:hAnsi="Arial" w:cs="Arial"/>
                <w:sz w:val="22"/>
                <w:szCs w:val="18"/>
              </w:rPr>
            </w:r>
            <w:r w:rsidR="002167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sz w:val="22"/>
                <w:szCs w:val="18"/>
              </w:rPr>
              <w:t xml:space="preserve"> - </w:t>
            </w:r>
            <w:r w:rsidRPr="00F753A2">
              <w:rPr>
                <w:rFonts w:ascii="Arial" w:hAnsi="Arial" w:cs="Arial"/>
                <w:sz w:val="18"/>
                <w:szCs w:val="18"/>
              </w:rPr>
              <w:t xml:space="preserve">Paraiška atsiųsta el. paštu </w:t>
            </w:r>
            <w:r w:rsidRPr="00F753A2">
              <w:rPr>
                <w:rFonts w:ascii="Arial" w:hAnsi="Arial" w:cs="Arial"/>
                <w:b/>
                <w:sz w:val="18"/>
                <w:szCs w:val="18"/>
              </w:rPr>
              <w:t>20____ M. _______________ MĖN. _____ D. _______</w:t>
            </w:r>
            <w:proofErr w:type="spellStart"/>
            <w:r w:rsidRPr="00F753A2">
              <w:rPr>
                <w:rFonts w:ascii="Arial" w:hAnsi="Arial" w:cs="Arial"/>
                <w:b/>
                <w:sz w:val="18"/>
                <w:szCs w:val="18"/>
              </w:rPr>
              <w:t>val</w:t>
            </w:r>
            <w:proofErr w:type="spellEnd"/>
            <w:r w:rsidRPr="00F753A2">
              <w:rPr>
                <w:rFonts w:ascii="Arial" w:hAnsi="Arial" w:cs="Arial"/>
                <w:b/>
                <w:sz w:val="18"/>
                <w:szCs w:val="18"/>
              </w:rPr>
              <w:t>.______min.</w:t>
            </w:r>
          </w:p>
        </w:tc>
      </w:tr>
      <w:tr w:rsidR="00F753A2" w:rsidRPr="00F753A2" w14:paraId="21CC88EB" w14:textId="77777777" w:rsidTr="00F753A2">
        <w:tc>
          <w:tcPr>
            <w:tcW w:w="469" w:type="dxa"/>
            <w:shd w:val="clear" w:color="auto" w:fill="auto"/>
            <w:vAlign w:val="center"/>
          </w:tcPr>
          <w:p w14:paraId="1D125B87" w14:textId="77777777" w:rsidR="00990E61" w:rsidRPr="00F753A2" w:rsidRDefault="00990E61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instrText xml:space="preserve"> FORMCHECKBOX </w:instrText>
            </w:r>
            <w:r w:rsidR="002167CD">
              <w:rPr>
                <w:rFonts w:ascii="Arial" w:hAnsi="Arial" w:cs="Arial"/>
                <w:b/>
                <w:sz w:val="22"/>
                <w:szCs w:val="18"/>
              </w:rPr>
            </w:r>
            <w:r w:rsidR="002167CD">
              <w:rPr>
                <w:rFonts w:ascii="Arial" w:hAnsi="Arial" w:cs="Arial"/>
                <w:b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</w:p>
        </w:tc>
        <w:tc>
          <w:tcPr>
            <w:tcW w:w="9596" w:type="dxa"/>
            <w:shd w:val="clear" w:color="auto" w:fill="auto"/>
          </w:tcPr>
          <w:p w14:paraId="644E1019" w14:textId="77777777" w:rsidR="00990E61" w:rsidRPr="00F753A2" w:rsidRDefault="00990E61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 xml:space="preserve">Priimdamas paraišką, </w:t>
            </w:r>
            <w:r w:rsidR="00F304FB" w:rsidRPr="00F753A2">
              <w:rPr>
                <w:rFonts w:ascii="Arial" w:hAnsi="Arial" w:cs="Arial"/>
                <w:sz w:val="18"/>
                <w:szCs w:val="18"/>
              </w:rPr>
              <w:t>D</w:t>
            </w:r>
            <w:r w:rsidRPr="00F753A2">
              <w:rPr>
                <w:rFonts w:ascii="Arial" w:hAnsi="Arial" w:cs="Arial"/>
                <w:sz w:val="18"/>
                <w:szCs w:val="18"/>
              </w:rPr>
              <w:t>arbuotojas patvirtino Investuotojo tapatybę (pateikiant paraišką asmeniškai - pagal asmens dokumentą, pateikiant paraišką elektroniniu paštu – pagal Unikalų investuotojo kodą)</w:t>
            </w:r>
            <w:r w:rsidR="00271D83" w:rsidRPr="00F753A2">
              <w:rPr>
                <w:rFonts w:ascii="Arial" w:hAnsi="Arial" w:cs="Arial"/>
                <w:sz w:val="18"/>
                <w:szCs w:val="18"/>
              </w:rPr>
              <w:t>, taip pat įsitikino, kad Investuotojas yra pateikęs visus duomenis bei informaciją, reikalingus pagal Valdymo įmonės pinigų plovimo ir teroristų finansavimo prevencijos priemonių įgyvendinimo taisykles</w:t>
            </w:r>
          </w:p>
        </w:tc>
      </w:tr>
      <w:tr w:rsidR="00F753A2" w:rsidRPr="00F753A2" w14:paraId="3BF16ECB" w14:textId="77777777" w:rsidTr="00F753A2">
        <w:tc>
          <w:tcPr>
            <w:tcW w:w="469" w:type="dxa"/>
            <w:shd w:val="clear" w:color="auto" w:fill="auto"/>
            <w:vAlign w:val="center"/>
          </w:tcPr>
          <w:p w14:paraId="3EAD602F" w14:textId="77777777" w:rsidR="00F304FB" w:rsidRPr="00F753A2" w:rsidRDefault="00F304FB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instrText xml:space="preserve"> FORMCHECKBOX </w:instrText>
            </w:r>
            <w:r w:rsidR="002167CD">
              <w:rPr>
                <w:rFonts w:ascii="Arial" w:hAnsi="Arial" w:cs="Arial"/>
                <w:b/>
                <w:sz w:val="22"/>
                <w:szCs w:val="18"/>
              </w:rPr>
            </w:r>
            <w:r w:rsidR="002167CD">
              <w:rPr>
                <w:rFonts w:ascii="Arial" w:hAnsi="Arial" w:cs="Arial"/>
                <w:b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end"/>
            </w:r>
          </w:p>
        </w:tc>
        <w:tc>
          <w:tcPr>
            <w:tcW w:w="9596" w:type="dxa"/>
            <w:shd w:val="clear" w:color="auto" w:fill="auto"/>
            <w:vAlign w:val="center"/>
          </w:tcPr>
          <w:p w14:paraId="1C4FC97D" w14:textId="77777777" w:rsidR="00F304FB" w:rsidRPr="00F753A2" w:rsidRDefault="00F304FB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18"/>
                <w:szCs w:val="18"/>
              </w:rPr>
              <w:t>Paraiškoje nurodyti duomenys yra aiškūs ir tikslūs</w:t>
            </w:r>
          </w:p>
        </w:tc>
      </w:tr>
    </w:tbl>
    <w:p w14:paraId="383425EF" w14:textId="77777777" w:rsidR="00F304FB" w:rsidRDefault="00F304FB"/>
    <w:p w14:paraId="43A0008A" w14:textId="77777777" w:rsidR="00F304FB" w:rsidRPr="00990E61" w:rsidRDefault="00F304FB" w:rsidP="00F304FB">
      <w:pPr>
        <w:numPr>
          <w:ilvl w:val="0"/>
          <w:numId w:val="8"/>
        </w:numPr>
        <w:tabs>
          <w:tab w:val="left" w:pos="426"/>
        </w:tabs>
        <w:ind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sz w:val="18"/>
          <w:szCs w:val="18"/>
        </w:rPr>
        <w:t>SPRENDIMAS DĖL PARAIŠKOS PRIĖMIMO</w:t>
      </w:r>
    </w:p>
    <w:tbl>
      <w:tblPr>
        <w:tblW w:w="1006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9"/>
        <w:gridCol w:w="9596"/>
      </w:tblGrid>
      <w:tr w:rsidR="00F437E3" w:rsidRPr="00F753A2" w14:paraId="1BFE9EC9" w14:textId="77777777" w:rsidTr="00F753A2">
        <w:tc>
          <w:tcPr>
            <w:tcW w:w="469" w:type="dxa"/>
            <w:shd w:val="clear" w:color="auto" w:fill="auto"/>
            <w:vAlign w:val="center"/>
          </w:tcPr>
          <w:p w14:paraId="6C41893E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instrText xml:space="preserve"> FORMCHECKBOX </w:instrText>
            </w:r>
            <w:r w:rsidR="002167CD">
              <w:rPr>
                <w:rFonts w:ascii="Arial" w:hAnsi="Arial" w:cs="Arial"/>
                <w:b/>
                <w:sz w:val="22"/>
                <w:szCs w:val="18"/>
              </w:rPr>
            </w:r>
            <w:r w:rsidR="002167CD">
              <w:rPr>
                <w:rFonts w:ascii="Arial" w:hAnsi="Arial" w:cs="Arial"/>
                <w:b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end"/>
            </w:r>
          </w:p>
        </w:tc>
        <w:tc>
          <w:tcPr>
            <w:tcW w:w="9596" w:type="dxa"/>
            <w:shd w:val="clear" w:color="auto" w:fill="auto"/>
            <w:vAlign w:val="center"/>
          </w:tcPr>
          <w:p w14:paraId="293B0AEF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18"/>
                <w:szCs w:val="18"/>
              </w:rPr>
              <w:t>Paraiška atmetama</w:t>
            </w:r>
          </w:p>
          <w:p w14:paraId="591F2C98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Nurodyti atmetimo priežastį:</w:t>
            </w:r>
          </w:p>
        </w:tc>
      </w:tr>
      <w:tr w:rsidR="00F437E3" w:rsidRPr="00F753A2" w14:paraId="1636EA6F" w14:textId="77777777" w:rsidTr="00F753A2">
        <w:tc>
          <w:tcPr>
            <w:tcW w:w="469" w:type="dxa"/>
            <w:shd w:val="clear" w:color="auto" w:fill="auto"/>
            <w:vAlign w:val="center"/>
          </w:tcPr>
          <w:p w14:paraId="121E3726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instrText xml:space="preserve"> FORMCHECKBOX </w:instrText>
            </w:r>
            <w:r w:rsidR="002167CD">
              <w:rPr>
                <w:rFonts w:ascii="Arial" w:hAnsi="Arial" w:cs="Arial"/>
                <w:b/>
                <w:sz w:val="22"/>
                <w:szCs w:val="18"/>
              </w:rPr>
            </w:r>
            <w:r w:rsidR="002167CD">
              <w:rPr>
                <w:rFonts w:ascii="Arial" w:hAnsi="Arial" w:cs="Arial"/>
                <w:b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end"/>
            </w:r>
          </w:p>
        </w:tc>
        <w:tc>
          <w:tcPr>
            <w:tcW w:w="9596" w:type="dxa"/>
            <w:shd w:val="clear" w:color="auto" w:fill="auto"/>
            <w:vAlign w:val="center"/>
          </w:tcPr>
          <w:p w14:paraId="2C367423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18"/>
                <w:szCs w:val="18"/>
              </w:rPr>
              <w:t>Paraiška priimama vykdyti</w:t>
            </w:r>
          </w:p>
          <w:p w14:paraId="4012398F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18"/>
                <w:szCs w:val="18"/>
              </w:rPr>
              <w:t>20____ M. _______________ MĖN. _____ D. _______</w:t>
            </w:r>
            <w:proofErr w:type="spellStart"/>
            <w:r w:rsidRPr="00F753A2">
              <w:rPr>
                <w:rFonts w:ascii="Arial" w:hAnsi="Arial" w:cs="Arial"/>
                <w:b/>
                <w:sz w:val="18"/>
                <w:szCs w:val="18"/>
              </w:rPr>
              <w:t>val</w:t>
            </w:r>
            <w:proofErr w:type="spellEnd"/>
            <w:r w:rsidRPr="00F753A2">
              <w:rPr>
                <w:rFonts w:ascii="Arial" w:hAnsi="Arial" w:cs="Arial"/>
                <w:b/>
                <w:sz w:val="18"/>
                <w:szCs w:val="18"/>
              </w:rPr>
              <w:t>.______min.</w:t>
            </w:r>
          </w:p>
        </w:tc>
      </w:tr>
    </w:tbl>
    <w:p w14:paraId="53CC62BD" w14:textId="77777777" w:rsidR="00F437E3" w:rsidRDefault="00F437E3" w:rsidP="00265D54">
      <w:pPr>
        <w:jc w:val="both"/>
        <w:rPr>
          <w:rFonts w:ascii="Arial" w:hAnsi="Arial" w:cs="Arial"/>
          <w:b/>
          <w:sz w:val="18"/>
          <w:szCs w:val="18"/>
        </w:rPr>
      </w:pPr>
    </w:p>
    <w:p w14:paraId="62F4D243" w14:textId="77777777" w:rsidR="00F437E3" w:rsidRDefault="00F437E3" w:rsidP="00265D54">
      <w:pPr>
        <w:jc w:val="both"/>
        <w:rPr>
          <w:rFonts w:ascii="Arial" w:hAnsi="Arial" w:cs="Arial"/>
          <w:b/>
          <w:sz w:val="18"/>
          <w:szCs w:val="18"/>
        </w:rPr>
      </w:pPr>
    </w:p>
    <w:p w14:paraId="653339DE" w14:textId="77777777" w:rsidR="00F437E3" w:rsidRDefault="00F437E3" w:rsidP="00265D54">
      <w:pPr>
        <w:jc w:val="both"/>
        <w:rPr>
          <w:rFonts w:ascii="Arial" w:hAnsi="Arial" w:cs="Arial"/>
          <w:b/>
          <w:sz w:val="18"/>
          <w:szCs w:val="18"/>
        </w:rPr>
      </w:pPr>
    </w:p>
    <w:p w14:paraId="793FD834" w14:textId="77777777" w:rsidR="00F304FB" w:rsidRDefault="00F304FB" w:rsidP="00265D54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040" w:type="dxa"/>
        <w:tblInd w:w="108" w:type="dxa"/>
        <w:tblLook w:val="04A0" w:firstRow="1" w:lastRow="0" w:firstColumn="1" w:lastColumn="0" w:noHBand="0" w:noVBand="1"/>
      </w:tblPr>
      <w:tblGrid>
        <w:gridCol w:w="4430"/>
        <w:gridCol w:w="1181"/>
        <w:gridCol w:w="4429"/>
      </w:tblGrid>
      <w:tr w:rsidR="00F753A2" w:rsidRPr="00F753A2" w14:paraId="4182ACE3" w14:textId="77777777" w:rsidTr="00F753A2">
        <w:tc>
          <w:tcPr>
            <w:tcW w:w="4253" w:type="dxa"/>
            <w:tcBorders>
              <w:bottom w:val="single" w:sz="4" w:space="0" w:color="7F7F7F"/>
            </w:tcBorders>
            <w:shd w:val="clear" w:color="auto" w:fill="auto"/>
          </w:tcPr>
          <w:p w14:paraId="21564BF0" w14:textId="77777777" w:rsidR="00F437E3" w:rsidRPr="00F753A2" w:rsidRDefault="00F437E3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ABF235" w14:textId="77777777" w:rsidR="00F437E3" w:rsidRPr="00F753A2" w:rsidRDefault="00F437E3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bottom w:val="single" w:sz="4" w:space="0" w:color="7F7F7F"/>
            </w:tcBorders>
            <w:shd w:val="clear" w:color="auto" w:fill="auto"/>
          </w:tcPr>
          <w:p w14:paraId="0D77A1B1" w14:textId="77777777" w:rsidR="00F437E3" w:rsidRPr="00F753A2" w:rsidRDefault="00F437E3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753A2" w:rsidRPr="00F753A2" w14:paraId="2D068B75" w14:textId="77777777" w:rsidTr="00F753A2">
        <w:tc>
          <w:tcPr>
            <w:tcW w:w="4253" w:type="dxa"/>
            <w:tcBorders>
              <w:top w:val="single" w:sz="4" w:space="0" w:color="7F7F7F"/>
            </w:tcBorders>
            <w:shd w:val="clear" w:color="auto" w:fill="auto"/>
          </w:tcPr>
          <w:p w14:paraId="4D2F5309" w14:textId="77777777" w:rsidR="00F437E3" w:rsidRPr="00F753A2" w:rsidRDefault="00F437E3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F753A2">
              <w:rPr>
                <w:rFonts w:ascii="Arial" w:hAnsi="Arial" w:cs="Arial"/>
                <w:b/>
              </w:rPr>
              <w:t>Paraišką priėmusio darbuotojo v</w:t>
            </w:r>
            <w:r w:rsidR="008726D5" w:rsidRPr="00F753A2">
              <w:rPr>
                <w:rFonts w:ascii="Arial" w:hAnsi="Arial" w:cs="Arial"/>
                <w:b/>
              </w:rPr>
              <w:t>.</w:t>
            </w:r>
            <w:r w:rsidRPr="00F753A2">
              <w:rPr>
                <w:rFonts w:ascii="Arial" w:hAnsi="Arial" w:cs="Arial"/>
                <w:b/>
              </w:rPr>
              <w:t>, pavardė</w:t>
            </w:r>
          </w:p>
        </w:tc>
        <w:tc>
          <w:tcPr>
            <w:tcW w:w="1134" w:type="dxa"/>
            <w:shd w:val="clear" w:color="auto" w:fill="auto"/>
          </w:tcPr>
          <w:p w14:paraId="2B91608E" w14:textId="77777777" w:rsidR="00F437E3" w:rsidRPr="00F753A2" w:rsidRDefault="00F437E3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7F7F7F"/>
            </w:tcBorders>
            <w:shd w:val="clear" w:color="auto" w:fill="auto"/>
          </w:tcPr>
          <w:p w14:paraId="0331EABA" w14:textId="77777777" w:rsidR="00F437E3" w:rsidRPr="00F753A2" w:rsidRDefault="00F437E3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F753A2">
              <w:rPr>
                <w:rFonts w:ascii="Arial" w:hAnsi="Arial" w:cs="Arial"/>
                <w:b/>
              </w:rPr>
              <w:t>Parašas</w:t>
            </w:r>
          </w:p>
        </w:tc>
      </w:tr>
    </w:tbl>
    <w:p w14:paraId="6F20CF96" w14:textId="77777777" w:rsidR="00F437E3" w:rsidRDefault="00F437E3" w:rsidP="00265D54">
      <w:pPr>
        <w:jc w:val="both"/>
        <w:rPr>
          <w:rFonts w:ascii="Arial" w:hAnsi="Arial" w:cs="Arial"/>
          <w:b/>
          <w:sz w:val="18"/>
          <w:szCs w:val="18"/>
        </w:rPr>
      </w:pPr>
    </w:p>
    <w:p w14:paraId="58C8944B" w14:textId="77777777" w:rsidR="008726D5" w:rsidRDefault="008726D5" w:rsidP="00265D54">
      <w:pPr>
        <w:jc w:val="both"/>
        <w:rPr>
          <w:rFonts w:ascii="Arial" w:hAnsi="Arial" w:cs="Arial"/>
          <w:b/>
          <w:sz w:val="18"/>
          <w:szCs w:val="18"/>
        </w:rPr>
      </w:pPr>
    </w:p>
    <w:p w14:paraId="21EDE32E" w14:textId="77777777" w:rsidR="00F437E3" w:rsidRDefault="00F437E3" w:rsidP="00265D54">
      <w:pPr>
        <w:jc w:val="both"/>
        <w:rPr>
          <w:rFonts w:ascii="Arial" w:hAnsi="Arial" w:cs="Arial"/>
          <w:b/>
          <w:sz w:val="18"/>
          <w:szCs w:val="18"/>
        </w:rPr>
      </w:pPr>
    </w:p>
    <w:p w14:paraId="3E311EB3" w14:textId="77777777" w:rsidR="00F304FB" w:rsidRDefault="00F304FB" w:rsidP="00265D54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065"/>
      </w:tblGrid>
      <w:tr w:rsidR="00F753A2" w:rsidRPr="00F753A2" w14:paraId="7D8C2A44" w14:textId="77777777" w:rsidTr="00F753A2">
        <w:tc>
          <w:tcPr>
            <w:tcW w:w="10065" w:type="dxa"/>
            <w:shd w:val="clear" w:color="auto" w:fill="auto"/>
            <w:vAlign w:val="center"/>
          </w:tcPr>
          <w:p w14:paraId="7D737B56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Valdymo įmonės arba Platintojo įvertinta (patvirtinta arba atmesta) paraiška:</w:t>
            </w:r>
          </w:p>
          <w:p w14:paraId="524F88EE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2167CD">
              <w:rPr>
                <w:rFonts w:ascii="Arial" w:hAnsi="Arial" w:cs="Arial"/>
                <w:sz w:val="22"/>
                <w:szCs w:val="18"/>
              </w:rPr>
            </w:r>
            <w:r w:rsidR="002167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sz w:val="22"/>
                <w:szCs w:val="18"/>
              </w:rPr>
              <w:t xml:space="preserve"> - </w:t>
            </w:r>
            <w:r w:rsidRPr="00F753A2">
              <w:rPr>
                <w:rFonts w:ascii="Arial" w:hAnsi="Arial" w:cs="Arial"/>
                <w:sz w:val="18"/>
                <w:szCs w:val="18"/>
              </w:rPr>
              <w:t>siunčiama Investuotojui elektroniniu paštu</w:t>
            </w:r>
            <w:r w:rsidR="00F304FB" w:rsidRPr="00F753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44E182" w14:textId="77777777" w:rsidR="00F437E3" w:rsidRPr="00F753A2" w:rsidRDefault="00F437E3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2167CD">
              <w:rPr>
                <w:rFonts w:ascii="Arial" w:hAnsi="Arial" w:cs="Arial"/>
                <w:sz w:val="22"/>
                <w:szCs w:val="18"/>
              </w:rPr>
            </w:r>
            <w:r w:rsidR="002167CD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sz w:val="22"/>
                <w:szCs w:val="18"/>
              </w:rPr>
              <w:t xml:space="preserve"> - </w:t>
            </w:r>
            <w:r w:rsidRPr="00F753A2">
              <w:rPr>
                <w:rFonts w:ascii="Arial" w:hAnsi="Arial" w:cs="Arial"/>
                <w:sz w:val="18"/>
                <w:szCs w:val="18"/>
              </w:rPr>
              <w:t>kopija</w:t>
            </w:r>
            <w:r w:rsidRPr="00F753A2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F753A2">
              <w:rPr>
                <w:rFonts w:ascii="Arial" w:hAnsi="Arial" w:cs="Arial"/>
                <w:sz w:val="18"/>
                <w:szCs w:val="18"/>
              </w:rPr>
              <w:t>perduodama asmeniškai Investuotojui</w:t>
            </w:r>
          </w:p>
        </w:tc>
      </w:tr>
      <w:tr w:rsidR="00F437E3" w:rsidRPr="00F753A2" w14:paraId="28CA0BA8" w14:textId="77777777" w:rsidTr="00F753A2">
        <w:tc>
          <w:tcPr>
            <w:tcW w:w="10065" w:type="dxa"/>
            <w:shd w:val="clear" w:color="auto" w:fill="auto"/>
            <w:vAlign w:val="center"/>
          </w:tcPr>
          <w:p w14:paraId="053E5E14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b/>
                <w:szCs w:val="18"/>
              </w:rPr>
            </w:pPr>
          </w:p>
          <w:p w14:paraId="44ABE3FB" w14:textId="77777777" w:rsidR="00F437E3" w:rsidRPr="00F753A2" w:rsidRDefault="00F437E3" w:rsidP="00F753A2">
            <w:pPr>
              <w:spacing w:before="40" w:after="40"/>
              <w:jc w:val="center"/>
              <w:rPr>
                <w:rFonts w:ascii="Arial" w:hAnsi="Arial" w:cs="Arial"/>
                <w:b/>
                <w:szCs w:val="18"/>
              </w:rPr>
            </w:pPr>
            <w:r w:rsidRPr="00F753A2">
              <w:rPr>
                <w:rFonts w:ascii="Arial" w:hAnsi="Arial" w:cs="Arial"/>
                <w:b/>
                <w:szCs w:val="18"/>
              </w:rPr>
              <w:t>Jeigu šiame patvirtinime pastebėti nesutapimai (prieštaravimai), prašome šį patvirtinimą nedelsiant grąžinti su nurodytais neatitikimais.</w:t>
            </w:r>
          </w:p>
          <w:p w14:paraId="1155EF4D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A2DE5B9" w14:textId="77777777" w:rsidR="00F437E3" w:rsidRDefault="00F437E3" w:rsidP="00265D54">
      <w:pPr>
        <w:jc w:val="both"/>
        <w:rPr>
          <w:rFonts w:ascii="Arial" w:hAnsi="Arial" w:cs="Arial"/>
          <w:b/>
          <w:sz w:val="18"/>
          <w:szCs w:val="18"/>
        </w:rPr>
      </w:pPr>
    </w:p>
    <w:sectPr w:rsidR="00F437E3" w:rsidSect="0015196B">
      <w:headerReference w:type="default" r:id="rId15"/>
      <w:pgSz w:w="11909" w:h="16834" w:code="9"/>
      <w:pgMar w:top="397" w:right="964" w:bottom="397" w:left="964" w:header="283" w:footer="561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4EDA3" w14:textId="77777777" w:rsidR="00B32E84" w:rsidRDefault="00B32E84" w:rsidP="0015196B">
      <w:r>
        <w:separator/>
      </w:r>
    </w:p>
  </w:endnote>
  <w:endnote w:type="continuationSeparator" w:id="0">
    <w:p w14:paraId="020BC385" w14:textId="77777777" w:rsidR="00B32E84" w:rsidRDefault="00B32E84" w:rsidP="0015196B">
      <w:r>
        <w:continuationSeparator/>
      </w:r>
    </w:p>
  </w:endnote>
  <w:endnote w:type="continuationNotice" w:id="1">
    <w:p w14:paraId="40A84FC5" w14:textId="77777777" w:rsidR="00BF131A" w:rsidRDefault="00BF13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26BA8" w14:textId="77777777" w:rsidR="00B32E84" w:rsidRDefault="00B32E84" w:rsidP="0015196B">
      <w:r>
        <w:separator/>
      </w:r>
    </w:p>
  </w:footnote>
  <w:footnote w:type="continuationSeparator" w:id="0">
    <w:p w14:paraId="695D189E" w14:textId="77777777" w:rsidR="00B32E84" w:rsidRDefault="00B32E84" w:rsidP="0015196B">
      <w:r>
        <w:continuationSeparator/>
      </w:r>
    </w:p>
  </w:footnote>
  <w:footnote w:type="continuationNotice" w:id="1">
    <w:p w14:paraId="0B3CB1D3" w14:textId="77777777" w:rsidR="00BF131A" w:rsidRDefault="00BF13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5D27C" w14:textId="77777777" w:rsidR="0015196B" w:rsidRDefault="0015196B" w:rsidP="0015196B">
    <w:pPr>
      <w:pStyle w:val="Header"/>
      <w:jc w:val="right"/>
      <w:rPr>
        <w:sz w:val="16"/>
      </w:rPr>
    </w:pPr>
    <w:r w:rsidRPr="00067B07">
      <w:rPr>
        <w:sz w:val="16"/>
      </w:rPr>
      <w:t>Forma galioja nuo 2019.12.01</w:t>
    </w:r>
  </w:p>
  <w:p w14:paraId="5D6BEF68" w14:textId="77777777" w:rsidR="00DD7C30" w:rsidRDefault="00DD7C30" w:rsidP="0015196B">
    <w:pPr>
      <w:pStyle w:val="Header"/>
      <w:jc w:val="right"/>
      <w:rPr>
        <w:sz w:val="16"/>
      </w:rPr>
    </w:pPr>
  </w:p>
  <w:p w14:paraId="3BB8A28F" w14:textId="77777777" w:rsidR="0015196B" w:rsidRPr="0015196B" w:rsidRDefault="0015196B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126"/>
    <w:multiLevelType w:val="hybridMultilevel"/>
    <w:tmpl w:val="4CEA17DA"/>
    <w:lvl w:ilvl="0" w:tplc="57CE11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411582"/>
    <w:multiLevelType w:val="hybridMultilevel"/>
    <w:tmpl w:val="15BE773C"/>
    <w:lvl w:ilvl="0" w:tplc="042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90B42"/>
    <w:multiLevelType w:val="hybridMultilevel"/>
    <w:tmpl w:val="41468450"/>
    <w:lvl w:ilvl="0" w:tplc="042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10A9A"/>
    <w:multiLevelType w:val="hybridMultilevel"/>
    <w:tmpl w:val="8FA2E270"/>
    <w:lvl w:ilvl="0" w:tplc="042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217D7"/>
    <w:multiLevelType w:val="multilevel"/>
    <w:tmpl w:val="9C784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BA2BA2"/>
    <w:multiLevelType w:val="hybridMultilevel"/>
    <w:tmpl w:val="7118283A"/>
    <w:lvl w:ilvl="0" w:tplc="7EF4FF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890A60"/>
    <w:multiLevelType w:val="hybridMultilevel"/>
    <w:tmpl w:val="597EBA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45F4"/>
    <w:multiLevelType w:val="hybridMultilevel"/>
    <w:tmpl w:val="4A8E90EE"/>
    <w:lvl w:ilvl="0" w:tplc="57CE11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20177863">
    <w:abstractNumId w:val="0"/>
  </w:num>
  <w:num w:numId="2" w16cid:durableId="580262519">
    <w:abstractNumId w:val="7"/>
  </w:num>
  <w:num w:numId="3" w16cid:durableId="2092970046">
    <w:abstractNumId w:val="5"/>
  </w:num>
  <w:num w:numId="4" w16cid:durableId="184753890">
    <w:abstractNumId w:val="1"/>
  </w:num>
  <w:num w:numId="5" w16cid:durableId="1680540994">
    <w:abstractNumId w:val="3"/>
  </w:num>
  <w:num w:numId="6" w16cid:durableId="2144998089">
    <w:abstractNumId w:val="2"/>
  </w:num>
  <w:num w:numId="7" w16cid:durableId="1652903596">
    <w:abstractNumId w:val="6"/>
  </w:num>
  <w:num w:numId="8" w16cid:durableId="1933584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48"/>
    <w:rsid w:val="000266CC"/>
    <w:rsid w:val="000454C9"/>
    <w:rsid w:val="00047271"/>
    <w:rsid w:val="000522D0"/>
    <w:rsid w:val="00054CD2"/>
    <w:rsid w:val="000A0D48"/>
    <w:rsid w:val="000A3C58"/>
    <w:rsid w:val="000C64D8"/>
    <w:rsid w:val="000D670F"/>
    <w:rsid w:val="000E30D5"/>
    <w:rsid w:val="0015196B"/>
    <w:rsid w:val="001D1AE9"/>
    <w:rsid w:val="001F63E4"/>
    <w:rsid w:val="00200784"/>
    <w:rsid w:val="00201708"/>
    <w:rsid w:val="00211057"/>
    <w:rsid w:val="002167CD"/>
    <w:rsid w:val="002272EE"/>
    <w:rsid w:val="0022778B"/>
    <w:rsid w:val="002404BB"/>
    <w:rsid w:val="00265D54"/>
    <w:rsid w:val="00271D83"/>
    <w:rsid w:val="00277442"/>
    <w:rsid w:val="002F5223"/>
    <w:rsid w:val="003B36ED"/>
    <w:rsid w:val="003C18A7"/>
    <w:rsid w:val="003C7406"/>
    <w:rsid w:val="004058EE"/>
    <w:rsid w:val="004348D8"/>
    <w:rsid w:val="00467258"/>
    <w:rsid w:val="00491B0D"/>
    <w:rsid w:val="004C4BC9"/>
    <w:rsid w:val="004C79B0"/>
    <w:rsid w:val="004E4C53"/>
    <w:rsid w:val="004E7DE0"/>
    <w:rsid w:val="00532622"/>
    <w:rsid w:val="00553273"/>
    <w:rsid w:val="005630F9"/>
    <w:rsid w:val="005C0716"/>
    <w:rsid w:val="005C50BB"/>
    <w:rsid w:val="00617221"/>
    <w:rsid w:val="00666CBB"/>
    <w:rsid w:val="00667F6B"/>
    <w:rsid w:val="0067170F"/>
    <w:rsid w:val="00680346"/>
    <w:rsid w:val="00692856"/>
    <w:rsid w:val="006F7AF2"/>
    <w:rsid w:val="007758D6"/>
    <w:rsid w:val="007B0AE7"/>
    <w:rsid w:val="007C2AC2"/>
    <w:rsid w:val="00835D8A"/>
    <w:rsid w:val="00847548"/>
    <w:rsid w:val="00850B8A"/>
    <w:rsid w:val="00857DDD"/>
    <w:rsid w:val="00864A71"/>
    <w:rsid w:val="00870678"/>
    <w:rsid w:val="008726D5"/>
    <w:rsid w:val="008A5EB9"/>
    <w:rsid w:val="008D78A2"/>
    <w:rsid w:val="008F362D"/>
    <w:rsid w:val="009338CC"/>
    <w:rsid w:val="00956624"/>
    <w:rsid w:val="00965F06"/>
    <w:rsid w:val="009776E9"/>
    <w:rsid w:val="00990E61"/>
    <w:rsid w:val="009D5A9A"/>
    <w:rsid w:val="009E4B17"/>
    <w:rsid w:val="009E52FB"/>
    <w:rsid w:val="00A02CFB"/>
    <w:rsid w:val="00A14B99"/>
    <w:rsid w:val="00A407EA"/>
    <w:rsid w:val="00A44925"/>
    <w:rsid w:val="00A77A1C"/>
    <w:rsid w:val="00A92574"/>
    <w:rsid w:val="00AB2150"/>
    <w:rsid w:val="00AD31DA"/>
    <w:rsid w:val="00AD5B05"/>
    <w:rsid w:val="00AE73D1"/>
    <w:rsid w:val="00B32E84"/>
    <w:rsid w:val="00B60CC6"/>
    <w:rsid w:val="00B67718"/>
    <w:rsid w:val="00BB31F6"/>
    <w:rsid w:val="00BC2F99"/>
    <w:rsid w:val="00BC58D9"/>
    <w:rsid w:val="00BF131A"/>
    <w:rsid w:val="00C5734C"/>
    <w:rsid w:val="00C6303C"/>
    <w:rsid w:val="00C87752"/>
    <w:rsid w:val="00C94F38"/>
    <w:rsid w:val="00CA47AF"/>
    <w:rsid w:val="00CB61C4"/>
    <w:rsid w:val="00CB63BB"/>
    <w:rsid w:val="00CF4F39"/>
    <w:rsid w:val="00D01DF8"/>
    <w:rsid w:val="00D5226E"/>
    <w:rsid w:val="00D71309"/>
    <w:rsid w:val="00D9581D"/>
    <w:rsid w:val="00DC1648"/>
    <w:rsid w:val="00DC2E75"/>
    <w:rsid w:val="00DC407C"/>
    <w:rsid w:val="00DC7A59"/>
    <w:rsid w:val="00DD7C30"/>
    <w:rsid w:val="00DE3BB4"/>
    <w:rsid w:val="00DE7E9B"/>
    <w:rsid w:val="00DF6531"/>
    <w:rsid w:val="00E46DE1"/>
    <w:rsid w:val="00E61B6D"/>
    <w:rsid w:val="00E70AE7"/>
    <w:rsid w:val="00EA7D02"/>
    <w:rsid w:val="00EC37E4"/>
    <w:rsid w:val="00F16367"/>
    <w:rsid w:val="00F2061B"/>
    <w:rsid w:val="00F304FB"/>
    <w:rsid w:val="00F437E3"/>
    <w:rsid w:val="00F53D62"/>
    <w:rsid w:val="00F753A2"/>
    <w:rsid w:val="00F775F3"/>
    <w:rsid w:val="00F90D63"/>
    <w:rsid w:val="00FB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BE10F"/>
  <w15:chartTrackingRefBased/>
  <w15:docId w15:val="{591635C8-9931-B147-B810-B050B0DD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265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64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A71"/>
  </w:style>
  <w:style w:type="character" w:customStyle="1" w:styleId="CommentTextChar">
    <w:name w:val="Comment Text Char"/>
    <w:link w:val="CommentText"/>
    <w:rsid w:val="00864A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4A71"/>
    <w:rPr>
      <w:b/>
      <w:bCs/>
    </w:rPr>
  </w:style>
  <w:style w:type="character" w:customStyle="1" w:styleId="CommentSubjectChar">
    <w:name w:val="Comment Subject Char"/>
    <w:link w:val="CommentSubject"/>
    <w:rsid w:val="00864A71"/>
    <w:rPr>
      <w:b/>
      <w:bCs/>
      <w:lang w:eastAsia="en-US"/>
    </w:rPr>
  </w:style>
  <w:style w:type="paragraph" w:styleId="Header">
    <w:name w:val="header"/>
    <w:basedOn w:val="Normal"/>
    <w:link w:val="HeaderChar"/>
    <w:rsid w:val="0015196B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15196B"/>
    <w:rPr>
      <w:lang w:eastAsia="en-US"/>
    </w:rPr>
  </w:style>
  <w:style w:type="paragraph" w:styleId="Footer">
    <w:name w:val="footer"/>
    <w:basedOn w:val="Normal"/>
    <w:link w:val="FooterChar"/>
    <w:rsid w:val="0015196B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15196B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7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orion.l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teram.l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teram.l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rion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A50FFD3B17A469F78010F8E1E7F8F" ma:contentTypeVersion="17" ma:contentTypeDescription="Create a new document." ma:contentTypeScope="" ma:versionID="08b81416ebe710882dbaacf9f0acd1f0">
  <xsd:schema xmlns:xsd="http://www.w3.org/2001/XMLSchema" xmlns:xs="http://www.w3.org/2001/XMLSchema" xmlns:p="http://schemas.microsoft.com/office/2006/metadata/properties" xmlns:ns2="35960094-264f-4a05-a396-bc94a5e04139" xmlns:ns3="1fc1c2ce-fd38-4aa3-9263-2b4d229e329f" targetNamespace="http://schemas.microsoft.com/office/2006/metadata/properties" ma:root="true" ma:fieldsID="ebb665f673eb19b5bb18d38bb2ab94c9" ns2:_="" ns3:_="">
    <xsd:import namespace="35960094-264f-4a05-a396-bc94a5e04139"/>
    <xsd:import namespace="1fc1c2ce-fd38-4aa3-9263-2b4d229e3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60094-264f-4a05-a396-bc94a5e04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39b13f-dd07-45e3-8e55-8129ffaf0c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1c2ce-fd38-4aa3-9263-2b4d229e3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81859f-21cf-4ee7-a656-e2f6beaecdf6}" ma:internalName="TaxCatchAll" ma:showField="CatchAllData" ma:web="1fc1c2ce-fd38-4aa3-9263-2b4d229e32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c1c2ce-fd38-4aa3-9263-2b4d229e329f">
      <UserInfo>
        <DisplayName/>
        <AccountId xsi:nil="true"/>
        <AccountType/>
      </UserInfo>
    </SharedWithUsers>
    <TaxCatchAll xmlns="1fc1c2ce-fd38-4aa3-9263-2b4d229e329f" xsi:nil="true"/>
    <lcf76f155ced4ddcb4097134ff3c332f xmlns="35960094-264f-4a05-a396-bc94a5e0413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5E6C0-EF65-428C-856C-AFB3654DC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60094-264f-4a05-a396-bc94a5e04139"/>
    <ds:schemaRef ds:uri="1fc1c2ce-fd38-4aa3-9263-2b4d229e3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7D0D4-E2BA-D34A-AB7C-2B27EF40DD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1DD7BF-4204-434E-8FD4-F7C445A87364}">
  <ds:schemaRefs>
    <ds:schemaRef ds:uri="http://schemas.microsoft.com/office/2006/metadata/properties"/>
    <ds:schemaRef ds:uri="http://schemas.microsoft.com/office/infopath/2007/PartnerControls"/>
    <ds:schemaRef ds:uri="1fc1c2ce-fd38-4aa3-9263-2b4d229e329f"/>
    <ds:schemaRef ds:uri="35960094-264f-4a05-a396-bc94a5e04139"/>
  </ds:schemaRefs>
</ds:datastoreItem>
</file>

<file path=customXml/itemProps4.xml><?xml version="1.0" encoding="utf-8"?>
<ds:datastoreItem xmlns:ds="http://schemas.openxmlformats.org/officeDocument/2006/customXml" ds:itemID="{1864C7FA-0496-FC4C-97B2-AE42335879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3027</Words>
  <Characters>1726</Characters>
  <Application>Microsoft Office Word</Application>
  <DocSecurity>4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IKKB  NSEL 30 INDEKSO FONDAS</vt:lpstr>
    </vt:vector>
  </TitlesOfParts>
  <Company>ZPR International Inc.</Company>
  <LinksUpToDate>false</LinksUpToDate>
  <CharactersWithSpaces>4744</CharactersWithSpaces>
  <SharedDoc>false</SharedDoc>
  <HLinks>
    <vt:vector size="24" baseType="variant">
      <vt:variant>
        <vt:i4>983108</vt:i4>
      </vt:variant>
      <vt:variant>
        <vt:i4>13</vt:i4>
      </vt:variant>
      <vt:variant>
        <vt:i4>0</vt:i4>
      </vt:variant>
      <vt:variant>
        <vt:i4>5</vt:i4>
      </vt:variant>
      <vt:variant>
        <vt:lpwstr>https://www.orion.lt/</vt:lpwstr>
      </vt:variant>
      <vt:variant>
        <vt:lpwstr/>
      </vt:variant>
      <vt:variant>
        <vt:i4>6946895</vt:i4>
      </vt:variant>
      <vt:variant>
        <vt:i4>10</vt:i4>
      </vt:variant>
      <vt:variant>
        <vt:i4>0</vt:i4>
      </vt:variant>
      <vt:variant>
        <vt:i4>5</vt:i4>
      </vt:variant>
      <vt:variant>
        <vt:lpwstr>mailto:info@orion.lt</vt:lpwstr>
      </vt:variant>
      <vt:variant>
        <vt:lpwstr/>
      </vt:variant>
      <vt:variant>
        <vt:i4>5701704</vt:i4>
      </vt:variant>
      <vt:variant>
        <vt:i4>7</vt:i4>
      </vt:variant>
      <vt:variant>
        <vt:i4>0</vt:i4>
      </vt:variant>
      <vt:variant>
        <vt:i4>5</vt:i4>
      </vt:variant>
      <vt:variant>
        <vt:lpwstr>https://am.orion.lt/</vt:lpwstr>
      </vt:variant>
      <vt:variant>
        <vt:lpwstr/>
      </vt:variant>
      <vt:variant>
        <vt:i4>6553688</vt:i4>
      </vt:variant>
      <vt:variant>
        <vt:i4>4</vt:i4>
      </vt:variant>
      <vt:variant>
        <vt:i4>0</vt:i4>
      </vt:variant>
      <vt:variant>
        <vt:i4>5</vt:i4>
      </vt:variant>
      <vt:variant>
        <vt:lpwstr>mailto:oam@orion.lt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IKKB  NSEL 30 INDEKSO FONDAS</dc:title>
  <dc:subject/>
  <dc:creator>Aurelija Muzaite</dc:creator>
  <cp:keywords/>
  <cp:lastModifiedBy>Olivija Kozak</cp:lastModifiedBy>
  <cp:revision>2</cp:revision>
  <cp:lastPrinted>2020-12-28T12:16:00Z</cp:lastPrinted>
  <dcterms:created xsi:type="dcterms:W3CDTF">2024-07-02T14:42:00Z</dcterms:created>
  <dcterms:modified xsi:type="dcterms:W3CDTF">2024-07-02T14:42:00Z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Ramūnas Baranauskas</vt:lpwstr>
  </property>
  <property fmtid="{D5CDD505-2E9C-101B-9397-08002B2CF9AE}" pid="3" name="xd_Signature">
    <vt:lpwstr/>
  </property>
  <property fmtid="{D5CDD505-2E9C-101B-9397-08002B2CF9AE}" pid="4" name="Order">
    <vt:lpwstr>65200.0000000000</vt:lpwstr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Vadim Spiridonov</vt:lpwstr>
  </property>
  <property fmtid="{D5CDD505-2E9C-101B-9397-08002B2CF9AE}" pid="10" name="ContentTypeId">
    <vt:lpwstr>0x010100AACA50FFD3B17A469F78010F8E1E7F8F</vt:lpwstr>
  </property>
  <property fmtid="{D5CDD505-2E9C-101B-9397-08002B2CF9AE}" pid="11" name="MediaServiceImageTags">
    <vt:lpwstr/>
  </property>
</Properties>
</file>